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626" w:rsidRDefault="00DC1626" w:rsidP="00311E5D">
      <w:pPr>
        <w:tabs>
          <w:tab w:val="left" w:pos="8295"/>
        </w:tabs>
        <w:jc w:val="center"/>
        <w:rPr>
          <w:b/>
          <w:spacing w:val="20"/>
        </w:rPr>
      </w:pPr>
    </w:p>
    <w:p w:rsidR="00DC1626" w:rsidRPr="0072730B" w:rsidRDefault="00014667" w:rsidP="003D5F8C">
      <w:pPr>
        <w:tabs>
          <w:tab w:val="left" w:pos="8295"/>
        </w:tabs>
        <w:jc w:val="center"/>
        <w:rPr>
          <w:b/>
          <w:spacing w:val="20"/>
        </w:rPr>
      </w:pPr>
      <w:r w:rsidRPr="0072730B">
        <w:rPr>
          <w:b/>
          <w:spacing w:val="20"/>
        </w:rPr>
        <w:t>ПОЯСНИТЕЛЬНАЯ ЗАПИСКА</w: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</w:tblGrid>
      <w:tr w:rsidR="003D5F8C" w:rsidRPr="0072730B" w:rsidTr="00A96FE2">
        <w:tc>
          <w:tcPr>
            <w:tcW w:w="1372" w:type="dxa"/>
          </w:tcPr>
          <w:p w:rsidR="003D5F8C" w:rsidRPr="0072730B" w:rsidRDefault="003D5F8C" w:rsidP="00A96FE2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  <w:r w:rsidRPr="0072730B">
              <w:rPr>
                <w:spacing w:val="20"/>
                <w:sz w:val="20"/>
                <w:szCs w:val="20"/>
              </w:rPr>
              <w:t>коды</w:t>
            </w:r>
          </w:p>
        </w:tc>
      </w:tr>
      <w:tr w:rsidR="003D5F8C" w:rsidRPr="0072730B" w:rsidTr="00A96FE2">
        <w:tc>
          <w:tcPr>
            <w:tcW w:w="1372" w:type="dxa"/>
          </w:tcPr>
          <w:p w:rsidR="003D5F8C" w:rsidRPr="0072730B" w:rsidRDefault="003D5F8C" w:rsidP="00A96FE2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  <w:r w:rsidRPr="0072730B">
              <w:rPr>
                <w:spacing w:val="20"/>
                <w:sz w:val="20"/>
                <w:szCs w:val="20"/>
              </w:rPr>
              <w:t>0503760</w:t>
            </w:r>
          </w:p>
        </w:tc>
      </w:tr>
      <w:tr w:rsidR="003D5F8C" w:rsidRPr="0072730B" w:rsidTr="00A96FE2">
        <w:tc>
          <w:tcPr>
            <w:tcW w:w="1372" w:type="dxa"/>
          </w:tcPr>
          <w:p w:rsidR="003D5F8C" w:rsidRPr="0072730B" w:rsidRDefault="004D1639" w:rsidP="00D869B8">
            <w:pPr>
              <w:tabs>
                <w:tab w:val="left" w:pos="8295"/>
              </w:tabs>
              <w:jc w:val="center"/>
              <w:rPr>
                <w:i/>
                <w:spacing w:val="20"/>
                <w:sz w:val="20"/>
                <w:szCs w:val="20"/>
              </w:rPr>
            </w:pPr>
            <w:r w:rsidRPr="0072730B">
              <w:rPr>
                <w:spacing w:val="20"/>
                <w:sz w:val="20"/>
                <w:szCs w:val="20"/>
              </w:rPr>
              <w:t>24</w:t>
            </w:r>
            <w:r w:rsidR="00014667" w:rsidRPr="0072730B">
              <w:rPr>
                <w:spacing w:val="20"/>
                <w:sz w:val="20"/>
                <w:szCs w:val="20"/>
              </w:rPr>
              <w:t>.</w:t>
            </w:r>
            <w:r w:rsidR="00D869B8" w:rsidRPr="0072730B">
              <w:rPr>
                <w:spacing w:val="20"/>
                <w:sz w:val="20"/>
                <w:szCs w:val="20"/>
              </w:rPr>
              <w:t>01</w:t>
            </w:r>
            <w:r w:rsidR="00014667" w:rsidRPr="0072730B">
              <w:rPr>
                <w:spacing w:val="20"/>
                <w:sz w:val="20"/>
                <w:szCs w:val="20"/>
              </w:rPr>
              <w:t>.20</w:t>
            </w:r>
            <w:r w:rsidR="00F94806" w:rsidRPr="0072730B">
              <w:rPr>
                <w:spacing w:val="20"/>
                <w:sz w:val="20"/>
                <w:szCs w:val="20"/>
              </w:rPr>
              <w:t>2</w:t>
            </w:r>
            <w:r w:rsidR="00D869B8" w:rsidRPr="0072730B">
              <w:rPr>
                <w:spacing w:val="20"/>
                <w:sz w:val="20"/>
                <w:szCs w:val="20"/>
              </w:rPr>
              <w:t>4</w:t>
            </w:r>
          </w:p>
        </w:tc>
      </w:tr>
      <w:tr w:rsidR="003D5F8C" w:rsidRPr="0072730B" w:rsidTr="00A96FE2">
        <w:tc>
          <w:tcPr>
            <w:tcW w:w="1372" w:type="dxa"/>
          </w:tcPr>
          <w:p w:rsidR="003D5F8C" w:rsidRPr="0072730B" w:rsidRDefault="00014667" w:rsidP="00A96FE2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  <w:r w:rsidRPr="0072730B">
              <w:rPr>
                <w:spacing w:val="20"/>
                <w:sz w:val="20"/>
                <w:szCs w:val="20"/>
              </w:rPr>
              <w:t>03154933</w:t>
            </w:r>
          </w:p>
        </w:tc>
      </w:tr>
      <w:tr w:rsidR="003D5F8C" w:rsidRPr="0072730B" w:rsidTr="00A96FE2">
        <w:tc>
          <w:tcPr>
            <w:tcW w:w="1372" w:type="dxa"/>
          </w:tcPr>
          <w:p w:rsidR="003D5F8C" w:rsidRPr="0072730B" w:rsidRDefault="003D5F8C" w:rsidP="00A96FE2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</w:p>
          <w:p w:rsidR="005837C8" w:rsidRPr="0072730B" w:rsidRDefault="005837C8" w:rsidP="00A96FE2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</w:p>
          <w:p w:rsidR="005837C8" w:rsidRPr="0072730B" w:rsidRDefault="005837C8" w:rsidP="00A96FE2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</w:p>
        </w:tc>
      </w:tr>
      <w:tr w:rsidR="003D5F8C" w:rsidRPr="0072730B" w:rsidTr="00A96FE2">
        <w:tc>
          <w:tcPr>
            <w:tcW w:w="1372" w:type="dxa"/>
          </w:tcPr>
          <w:p w:rsidR="005837C8" w:rsidRPr="0072730B" w:rsidRDefault="005837C8" w:rsidP="005837C8">
            <w:pPr>
              <w:tabs>
                <w:tab w:val="left" w:pos="8295"/>
              </w:tabs>
              <w:rPr>
                <w:spacing w:val="20"/>
                <w:sz w:val="20"/>
                <w:szCs w:val="20"/>
              </w:rPr>
            </w:pPr>
          </w:p>
          <w:p w:rsidR="005837C8" w:rsidRPr="0072730B" w:rsidRDefault="005837C8" w:rsidP="005837C8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  <w:r w:rsidRPr="0072730B">
              <w:rPr>
                <w:spacing w:val="20"/>
                <w:sz w:val="20"/>
                <w:szCs w:val="20"/>
              </w:rPr>
              <w:t>30701000</w:t>
            </w:r>
          </w:p>
        </w:tc>
      </w:tr>
      <w:tr w:rsidR="003D5F8C" w:rsidRPr="0072730B" w:rsidTr="00A96FE2">
        <w:tc>
          <w:tcPr>
            <w:tcW w:w="1372" w:type="dxa"/>
          </w:tcPr>
          <w:p w:rsidR="003D5F8C" w:rsidRPr="0072730B" w:rsidRDefault="003D5F8C" w:rsidP="00A96FE2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</w:p>
        </w:tc>
      </w:tr>
      <w:tr w:rsidR="003D5F8C" w:rsidRPr="0072730B" w:rsidTr="00FA65D6">
        <w:trPr>
          <w:trHeight w:val="1141"/>
        </w:trPr>
        <w:tc>
          <w:tcPr>
            <w:tcW w:w="1372" w:type="dxa"/>
          </w:tcPr>
          <w:p w:rsidR="00FA65D6" w:rsidRPr="0072730B" w:rsidRDefault="00FA65D6" w:rsidP="00FA65D6">
            <w:pPr>
              <w:rPr>
                <w:sz w:val="20"/>
                <w:szCs w:val="20"/>
              </w:rPr>
            </w:pPr>
          </w:p>
          <w:p w:rsidR="00FA65D6" w:rsidRPr="0072730B" w:rsidRDefault="00FA65D6" w:rsidP="00FA65D6">
            <w:pPr>
              <w:rPr>
                <w:sz w:val="20"/>
                <w:szCs w:val="20"/>
              </w:rPr>
            </w:pPr>
          </w:p>
          <w:p w:rsidR="003D5F8C" w:rsidRPr="0072730B" w:rsidRDefault="00FA65D6" w:rsidP="00FA65D6">
            <w:pPr>
              <w:jc w:val="center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815</w:t>
            </w:r>
          </w:p>
        </w:tc>
      </w:tr>
      <w:tr w:rsidR="003D5F8C" w:rsidRPr="0072730B" w:rsidTr="00A96FE2">
        <w:tc>
          <w:tcPr>
            <w:tcW w:w="1372" w:type="dxa"/>
          </w:tcPr>
          <w:p w:rsidR="003D5F8C" w:rsidRPr="0072730B" w:rsidRDefault="003D5F8C" w:rsidP="00A96FE2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</w:p>
        </w:tc>
      </w:tr>
      <w:tr w:rsidR="003D5F8C" w:rsidRPr="0072730B" w:rsidTr="00A96FE2">
        <w:tc>
          <w:tcPr>
            <w:tcW w:w="1372" w:type="dxa"/>
          </w:tcPr>
          <w:p w:rsidR="003D5F8C" w:rsidRPr="0072730B" w:rsidRDefault="003D5F8C" w:rsidP="00A96FE2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</w:p>
        </w:tc>
      </w:tr>
      <w:tr w:rsidR="003D5F8C" w:rsidRPr="0072730B" w:rsidTr="00A96FE2">
        <w:tc>
          <w:tcPr>
            <w:tcW w:w="1372" w:type="dxa"/>
          </w:tcPr>
          <w:p w:rsidR="003D5F8C" w:rsidRPr="0072730B" w:rsidRDefault="00014667" w:rsidP="00A96FE2">
            <w:pPr>
              <w:tabs>
                <w:tab w:val="left" w:pos="8295"/>
              </w:tabs>
              <w:jc w:val="center"/>
              <w:rPr>
                <w:spacing w:val="20"/>
                <w:sz w:val="20"/>
                <w:szCs w:val="20"/>
              </w:rPr>
            </w:pPr>
            <w:r w:rsidRPr="0072730B">
              <w:rPr>
                <w:spacing w:val="20"/>
                <w:sz w:val="20"/>
                <w:szCs w:val="20"/>
              </w:rPr>
              <w:t>383</w:t>
            </w:r>
          </w:p>
        </w:tc>
      </w:tr>
    </w:tbl>
    <w:p w:rsidR="00457519" w:rsidRPr="0072730B" w:rsidRDefault="00457519" w:rsidP="003D5F8C">
      <w:pPr>
        <w:tabs>
          <w:tab w:val="left" w:pos="7440"/>
          <w:tab w:val="left" w:pos="8295"/>
        </w:tabs>
        <w:rPr>
          <w:b/>
          <w:spacing w:val="20"/>
        </w:rPr>
      </w:pPr>
    </w:p>
    <w:p w:rsidR="003D5F8C" w:rsidRPr="0072730B" w:rsidRDefault="00457519" w:rsidP="00457519">
      <w:pPr>
        <w:tabs>
          <w:tab w:val="left" w:pos="7440"/>
          <w:tab w:val="left" w:pos="8295"/>
        </w:tabs>
        <w:rPr>
          <w:spacing w:val="20"/>
          <w:sz w:val="20"/>
          <w:szCs w:val="20"/>
        </w:rPr>
      </w:pPr>
      <w:r w:rsidRPr="0072730B">
        <w:rPr>
          <w:b/>
          <w:spacing w:val="20"/>
        </w:rPr>
        <w:t xml:space="preserve">                                 </w:t>
      </w:r>
      <w:r w:rsidR="00373685" w:rsidRPr="0072730B">
        <w:rPr>
          <w:b/>
          <w:spacing w:val="20"/>
        </w:rPr>
        <w:t xml:space="preserve">        </w:t>
      </w:r>
      <w:r w:rsidR="004D1639" w:rsidRPr="0072730B">
        <w:rPr>
          <w:b/>
          <w:spacing w:val="20"/>
        </w:rPr>
        <w:t xml:space="preserve">           </w:t>
      </w:r>
      <w:r w:rsidR="00373685" w:rsidRPr="0072730B">
        <w:rPr>
          <w:b/>
          <w:spacing w:val="20"/>
        </w:rPr>
        <w:t xml:space="preserve"> з</w:t>
      </w:r>
      <w:r w:rsidR="00A81773" w:rsidRPr="0072730B">
        <w:rPr>
          <w:b/>
          <w:spacing w:val="20"/>
        </w:rPr>
        <w:t>а</w:t>
      </w:r>
      <w:r w:rsidR="007079FF" w:rsidRPr="0072730B">
        <w:rPr>
          <w:b/>
          <w:spacing w:val="20"/>
        </w:rPr>
        <w:t xml:space="preserve"> </w:t>
      </w:r>
      <w:r w:rsidR="00255120" w:rsidRPr="0072730B">
        <w:rPr>
          <w:b/>
          <w:spacing w:val="20"/>
        </w:rPr>
        <w:t>202</w:t>
      </w:r>
      <w:r w:rsidR="005D1B58" w:rsidRPr="0072730B">
        <w:rPr>
          <w:b/>
          <w:spacing w:val="20"/>
        </w:rPr>
        <w:t>3</w:t>
      </w:r>
      <w:r w:rsidRPr="0072730B">
        <w:rPr>
          <w:b/>
          <w:spacing w:val="20"/>
        </w:rPr>
        <w:t xml:space="preserve"> год</w:t>
      </w:r>
      <w:r w:rsidR="003D5F8C" w:rsidRPr="0072730B">
        <w:rPr>
          <w:b/>
          <w:spacing w:val="20"/>
          <w:sz w:val="20"/>
          <w:szCs w:val="20"/>
        </w:rPr>
        <w:tab/>
      </w:r>
      <w:r w:rsidR="003D5F8C" w:rsidRPr="0072730B">
        <w:rPr>
          <w:spacing w:val="20"/>
          <w:sz w:val="18"/>
          <w:szCs w:val="18"/>
        </w:rPr>
        <w:t xml:space="preserve"> Форма по</w:t>
      </w:r>
      <w:r w:rsidR="003D5F8C" w:rsidRPr="0072730B">
        <w:rPr>
          <w:spacing w:val="20"/>
          <w:sz w:val="20"/>
          <w:szCs w:val="20"/>
        </w:rPr>
        <w:t xml:space="preserve"> ОКУД</w:t>
      </w:r>
    </w:p>
    <w:p w:rsidR="00014667" w:rsidRPr="0072730B" w:rsidRDefault="003D5F8C" w:rsidP="00014667">
      <w:pPr>
        <w:tabs>
          <w:tab w:val="left" w:pos="3465"/>
          <w:tab w:val="left" w:pos="7440"/>
          <w:tab w:val="left" w:pos="8295"/>
        </w:tabs>
        <w:rPr>
          <w:spacing w:val="20"/>
          <w:sz w:val="20"/>
          <w:szCs w:val="20"/>
        </w:rPr>
      </w:pPr>
      <w:r w:rsidRPr="0072730B">
        <w:rPr>
          <w:spacing w:val="20"/>
          <w:sz w:val="20"/>
          <w:szCs w:val="20"/>
        </w:rPr>
        <w:tab/>
      </w:r>
      <w:r w:rsidR="00014667" w:rsidRPr="0072730B">
        <w:rPr>
          <w:spacing w:val="20"/>
          <w:sz w:val="20"/>
          <w:szCs w:val="20"/>
        </w:rPr>
        <w:t>на «01»</w:t>
      </w:r>
      <w:r w:rsidR="005046E1" w:rsidRPr="0072730B">
        <w:rPr>
          <w:spacing w:val="20"/>
          <w:sz w:val="20"/>
          <w:szCs w:val="20"/>
        </w:rPr>
        <w:t xml:space="preserve"> </w:t>
      </w:r>
      <w:r w:rsidR="00D869B8" w:rsidRPr="0072730B">
        <w:rPr>
          <w:spacing w:val="20"/>
          <w:sz w:val="20"/>
          <w:szCs w:val="20"/>
        </w:rPr>
        <w:t>января</w:t>
      </w:r>
      <w:r w:rsidR="009C7DB4" w:rsidRPr="0072730B">
        <w:rPr>
          <w:spacing w:val="20"/>
          <w:sz w:val="20"/>
          <w:szCs w:val="20"/>
        </w:rPr>
        <w:t xml:space="preserve">  </w:t>
      </w:r>
      <w:r w:rsidR="00F94806" w:rsidRPr="0072730B">
        <w:rPr>
          <w:spacing w:val="20"/>
          <w:sz w:val="20"/>
          <w:szCs w:val="20"/>
        </w:rPr>
        <w:t>202</w:t>
      </w:r>
      <w:r w:rsidR="00D869B8" w:rsidRPr="0072730B">
        <w:rPr>
          <w:spacing w:val="20"/>
          <w:sz w:val="20"/>
          <w:szCs w:val="20"/>
        </w:rPr>
        <w:t>4</w:t>
      </w:r>
      <w:r w:rsidR="00014667" w:rsidRPr="0072730B">
        <w:rPr>
          <w:spacing w:val="20"/>
          <w:sz w:val="20"/>
          <w:szCs w:val="20"/>
        </w:rPr>
        <w:t xml:space="preserve"> года</w:t>
      </w:r>
      <w:r w:rsidR="00014667" w:rsidRPr="0072730B">
        <w:rPr>
          <w:spacing w:val="20"/>
          <w:sz w:val="20"/>
          <w:szCs w:val="20"/>
        </w:rPr>
        <w:tab/>
      </w:r>
      <w:r w:rsidRPr="0072730B">
        <w:rPr>
          <w:spacing w:val="20"/>
          <w:sz w:val="20"/>
          <w:szCs w:val="20"/>
        </w:rPr>
        <w:t xml:space="preserve"> </w:t>
      </w:r>
      <w:r w:rsidRPr="0072730B">
        <w:rPr>
          <w:spacing w:val="20"/>
          <w:sz w:val="20"/>
          <w:szCs w:val="20"/>
        </w:rPr>
        <w:tab/>
      </w:r>
      <w:r w:rsidRPr="0072730B">
        <w:rPr>
          <w:spacing w:val="20"/>
          <w:sz w:val="20"/>
          <w:szCs w:val="20"/>
        </w:rPr>
        <w:tab/>
        <w:t>Дата</w:t>
      </w:r>
    </w:p>
    <w:p w:rsidR="00014667" w:rsidRPr="0072730B" w:rsidRDefault="00014667" w:rsidP="003D5F8C">
      <w:pPr>
        <w:tabs>
          <w:tab w:val="left" w:pos="7440"/>
          <w:tab w:val="left" w:pos="8295"/>
        </w:tabs>
        <w:rPr>
          <w:spacing w:val="20"/>
          <w:sz w:val="20"/>
          <w:szCs w:val="20"/>
        </w:rPr>
      </w:pPr>
      <w:r w:rsidRPr="0072730B">
        <w:rPr>
          <w:spacing w:val="20"/>
          <w:sz w:val="20"/>
          <w:szCs w:val="20"/>
        </w:rPr>
        <w:tab/>
        <w:t xml:space="preserve">          по ОКПО</w:t>
      </w:r>
    </w:p>
    <w:p w:rsidR="00014667" w:rsidRPr="0072730B" w:rsidRDefault="007B6EB0" w:rsidP="005837C8">
      <w:pPr>
        <w:rPr>
          <w:b/>
        </w:rPr>
      </w:pPr>
      <w:r w:rsidRPr="0072730B">
        <w:rPr>
          <w:spacing w:val="20"/>
          <w:sz w:val="20"/>
          <w:szCs w:val="20"/>
        </w:rPr>
        <w:t xml:space="preserve">Учреждение     </w:t>
      </w:r>
      <w:r w:rsidR="005837C8" w:rsidRPr="0072730B">
        <w:rPr>
          <w:b/>
          <w:u w:val="single"/>
        </w:rPr>
        <w:t xml:space="preserve">Краевое государственное автономное стационарное учреждение социальной защиты </w:t>
      </w:r>
      <w:r w:rsidRPr="0072730B">
        <w:rPr>
          <w:b/>
          <w:spacing w:val="20"/>
          <w:u w:val="single"/>
        </w:rPr>
        <w:t xml:space="preserve"> «Тигиль</w:t>
      </w:r>
      <w:r w:rsidR="005837C8" w:rsidRPr="0072730B">
        <w:rPr>
          <w:b/>
          <w:spacing w:val="20"/>
          <w:u w:val="single"/>
        </w:rPr>
        <w:t xml:space="preserve">ский дом-интернат </w:t>
      </w:r>
      <w:r w:rsidR="00A81773" w:rsidRPr="0072730B">
        <w:rPr>
          <w:b/>
          <w:spacing w:val="20"/>
          <w:u w:val="single"/>
        </w:rPr>
        <w:t>психоневрологического типа»</w:t>
      </w:r>
    </w:p>
    <w:p w:rsidR="00014667" w:rsidRPr="0072730B" w:rsidRDefault="007B6EB0" w:rsidP="003D5F8C">
      <w:pPr>
        <w:tabs>
          <w:tab w:val="left" w:pos="7440"/>
          <w:tab w:val="left" w:pos="8295"/>
        </w:tabs>
        <w:rPr>
          <w:spacing w:val="20"/>
          <w:sz w:val="20"/>
          <w:szCs w:val="20"/>
        </w:rPr>
      </w:pPr>
      <w:r w:rsidRPr="0072730B">
        <w:rPr>
          <w:spacing w:val="20"/>
          <w:sz w:val="20"/>
          <w:szCs w:val="20"/>
        </w:rPr>
        <w:t>Обособленное</w:t>
      </w:r>
      <w:r w:rsidR="005837C8" w:rsidRPr="0072730B">
        <w:rPr>
          <w:spacing w:val="20"/>
          <w:sz w:val="20"/>
          <w:szCs w:val="20"/>
        </w:rPr>
        <w:tab/>
        <w:t xml:space="preserve">        по ОКТМО</w:t>
      </w:r>
    </w:p>
    <w:p w:rsidR="00014667" w:rsidRPr="0072730B" w:rsidRDefault="007B6EB0" w:rsidP="003D5F8C">
      <w:pPr>
        <w:tabs>
          <w:tab w:val="left" w:pos="7440"/>
          <w:tab w:val="left" w:pos="8295"/>
        </w:tabs>
        <w:rPr>
          <w:spacing w:val="20"/>
          <w:sz w:val="20"/>
          <w:szCs w:val="20"/>
        </w:rPr>
      </w:pPr>
      <w:r w:rsidRPr="0072730B">
        <w:rPr>
          <w:spacing w:val="20"/>
          <w:sz w:val="20"/>
          <w:szCs w:val="20"/>
        </w:rPr>
        <w:t>подразделение ________________________________________________</w:t>
      </w:r>
      <w:r w:rsidR="00014667" w:rsidRPr="0072730B">
        <w:rPr>
          <w:spacing w:val="20"/>
          <w:sz w:val="20"/>
          <w:szCs w:val="20"/>
        </w:rPr>
        <w:tab/>
        <w:t xml:space="preserve">          по ОКПО</w:t>
      </w:r>
    </w:p>
    <w:p w:rsidR="00014667" w:rsidRPr="0072730B" w:rsidRDefault="00E6087F" w:rsidP="003D5F8C">
      <w:pPr>
        <w:tabs>
          <w:tab w:val="left" w:pos="7440"/>
          <w:tab w:val="left" w:pos="8295"/>
        </w:tabs>
        <w:rPr>
          <w:spacing w:val="20"/>
          <w:sz w:val="20"/>
          <w:szCs w:val="20"/>
        </w:rPr>
      </w:pPr>
      <w:r w:rsidRPr="0072730B">
        <w:rPr>
          <w:spacing w:val="20"/>
          <w:sz w:val="20"/>
          <w:szCs w:val="20"/>
        </w:rPr>
        <w:t>Учредитель __________________________________________________</w:t>
      </w:r>
      <w:r w:rsidR="00014667" w:rsidRPr="0072730B">
        <w:rPr>
          <w:spacing w:val="20"/>
          <w:sz w:val="20"/>
          <w:szCs w:val="20"/>
        </w:rPr>
        <w:tab/>
        <w:t xml:space="preserve">      </w:t>
      </w:r>
    </w:p>
    <w:p w:rsidR="00014667" w:rsidRPr="0072730B" w:rsidRDefault="00E6087F" w:rsidP="003D5F8C">
      <w:pPr>
        <w:tabs>
          <w:tab w:val="left" w:pos="7440"/>
          <w:tab w:val="left" w:pos="8295"/>
        </w:tabs>
        <w:rPr>
          <w:spacing w:val="20"/>
          <w:sz w:val="20"/>
          <w:szCs w:val="20"/>
        </w:rPr>
      </w:pPr>
      <w:r w:rsidRPr="0072730B">
        <w:rPr>
          <w:spacing w:val="20"/>
          <w:sz w:val="20"/>
          <w:szCs w:val="20"/>
        </w:rPr>
        <w:t>Наименование органа,</w:t>
      </w:r>
    </w:p>
    <w:p w:rsidR="00014667" w:rsidRPr="0072730B" w:rsidRDefault="00FA65D6" w:rsidP="00FA65D6">
      <w:pPr>
        <w:tabs>
          <w:tab w:val="left" w:pos="7440"/>
          <w:tab w:val="left" w:pos="8295"/>
        </w:tabs>
        <w:rPr>
          <w:spacing w:val="20"/>
          <w:sz w:val="20"/>
          <w:szCs w:val="20"/>
        </w:rPr>
      </w:pPr>
      <w:proofErr w:type="gramStart"/>
      <w:r w:rsidRPr="0072730B">
        <w:rPr>
          <w:spacing w:val="20"/>
          <w:sz w:val="20"/>
          <w:szCs w:val="20"/>
        </w:rPr>
        <w:t>обслуживающего</w:t>
      </w:r>
      <w:r w:rsidR="00014667" w:rsidRPr="0072730B">
        <w:rPr>
          <w:spacing w:val="20"/>
          <w:sz w:val="20"/>
          <w:szCs w:val="20"/>
        </w:rPr>
        <w:t xml:space="preserve">                                                        </w:t>
      </w:r>
      <w:r w:rsidRPr="0072730B">
        <w:rPr>
          <w:spacing w:val="20"/>
          <w:sz w:val="20"/>
          <w:szCs w:val="20"/>
        </w:rPr>
        <w:t xml:space="preserve">                               Глава по БК</w:t>
      </w:r>
      <w:r w:rsidR="00014667" w:rsidRPr="0072730B">
        <w:rPr>
          <w:spacing w:val="20"/>
          <w:sz w:val="20"/>
          <w:szCs w:val="20"/>
        </w:rPr>
        <w:t xml:space="preserve">           </w:t>
      </w:r>
      <w:r w:rsidR="00E6087F" w:rsidRPr="0072730B">
        <w:rPr>
          <w:spacing w:val="20"/>
          <w:sz w:val="20"/>
          <w:szCs w:val="20"/>
        </w:rPr>
        <w:t xml:space="preserve"> </w:t>
      </w:r>
      <w:r w:rsidR="00014667" w:rsidRPr="0072730B">
        <w:rPr>
          <w:spacing w:val="20"/>
          <w:sz w:val="20"/>
          <w:szCs w:val="20"/>
        </w:rPr>
        <w:t xml:space="preserve"> </w:t>
      </w:r>
      <w:proofErr w:type="gramEnd"/>
    </w:p>
    <w:p w:rsidR="00FA65D6" w:rsidRPr="0072730B" w:rsidRDefault="00FA65D6" w:rsidP="003D5F8C">
      <w:pPr>
        <w:tabs>
          <w:tab w:val="left" w:pos="7440"/>
          <w:tab w:val="left" w:pos="8295"/>
        </w:tabs>
        <w:rPr>
          <w:spacing w:val="20"/>
        </w:rPr>
      </w:pPr>
      <w:r w:rsidRPr="0072730B">
        <w:rPr>
          <w:spacing w:val="20"/>
          <w:sz w:val="20"/>
          <w:szCs w:val="20"/>
        </w:rPr>
        <w:t xml:space="preserve">полномочия учредителя </w:t>
      </w:r>
      <w:r w:rsidRPr="0072730B">
        <w:rPr>
          <w:spacing w:val="20"/>
          <w:sz w:val="20"/>
          <w:szCs w:val="20"/>
          <w:u w:val="single"/>
        </w:rPr>
        <w:t xml:space="preserve">Министерство социального </w:t>
      </w:r>
      <w:r w:rsidR="004D4C81" w:rsidRPr="0072730B">
        <w:rPr>
          <w:spacing w:val="20"/>
          <w:sz w:val="20"/>
          <w:szCs w:val="20"/>
          <w:u w:val="single"/>
        </w:rPr>
        <w:t xml:space="preserve">благополучия и семейной политики </w:t>
      </w:r>
      <w:r w:rsidRPr="0072730B">
        <w:rPr>
          <w:spacing w:val="20"/>
          <w:sz w:val="20"/>
          <w:szCs w:val="20"/>
          <w:u w:val="single"/>
        </w:rPr>
        <w:t>Камчатского края</w:t>
      </w:r>
      <w:r w:rsidR="00014667" w:rsidRPr="0072730B">
        <w:rPr>
          <w:spacing w:val="20"/>
          <w:sz w:val="20"/>
          <w:szCs w:val="20"/>
        </w:rPr>
        <w:tab/>
      </w:r>
    </w:p>
    <w:p w:rsidR="00FA65D6" w:rsidRPr="0072730B" w:rsidRDefault="00FA65D6" w:rsidP="003D5F8C">
      <w:pPr>
        <w:tabs>
          <w:tab w:val="left" w:pos="7440"/>
          <w:tab w:val="left" w:pos="8295"/>
        </w:tabs>
        <w:rPr>
          <w:spacing w:val="20"/>
          <w:sz w:val="16"/>
          <w:szCs w:val="16"/>
        </w:rPr>
      </w:pPr>
    </w:p>
    <w:p w:rsidR="005837C8" w:rsidRPr="0072730B" w:rsidRDefault="00FA65D6" w:rsidP="00FA65D6">
      <w:pPr>
        <w:tabs>
          <w:tab w:val="left" w:pos="7440"/>
        </w:tabs>
        <w:rPr>
          <w:spacing w:val="20"/>
        </w:rPr>
      </w:pPr>
      <w:r w:rsidRPr="0072730B">
        <w:rPr>
          <w:spacing w:val="20"/>
        </w:rPr>
        <w:tab/>
        <w:t xml:space="preserve">      </w:t>
      </w:r>
    </w:p>
    <w:p w:rsidR="00407AC3" w:rsidRPr="0072730B" w:rsidRDefault="00FA65D6" w:rsidP="005837C8">
      <w:pPr>
        <w:tabs>
          <w:tab w:val="left" w:pos="7440"/>
        </w:tabs>
        <w:jc w:val="right"/>
        <w:rPr>
          <w:spacing w:val="20"/>
        </w:rPr>
      </w:pPr>
      <w:r w:rsidRPr="0072730B">
        <w:rPr>
          <w:spacing w:val="20"/>
        </w:rPr>
        <w:t xml:space="preserve"> по ОКЕИ</w:t>
      </w:r>
      <w:r w:rsidR="003D5F8C" w:rsidRPr="0072730B">
        <w:rPr>
          <w:spacing w:val="20"/>
        </w:rPr>
        <w:br w:type="textWrapping" w:clear="all"/>
      </w:r>
    </w:p>
    <w:p w:rsidR="00407AC3" w:rsidRPr="0072730B" w:rsidRDefault="00407AC3" w:rsidP="00407AC3">
      <w:pPr>
        <w:tabs>
          <w:tab w:val="left" w:pos="8295"/>
        </w:tabs>
        <w:jc w:val="both"/>
        <w:rPr>
          <w:spacing w:val="20"/>
        </w:rPr>
      </w:pPr>
    </w:p>
    <w:p w:rsidR="00566AC0" w:rsidRPr="0072730B" w:rsidRDefault="00566AC0" w:rsidP="008F173A">
      <w:pPr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566AC0">
      <w:pPr>
        <w:ind w:left="360" w:firstLine="348"/>
        <w:jc w:val="both"/>
        <w:rPr>
          <w:spacing w:val="20"/>
        </w:rPr>
      </w:pPr>
    </w:p>
    <w:p w:rsidR="00566AC0" w:rsidRPr="0072730B" w:rsidRDefault="00566AC0" w:rsidP="00245BF4">
      <w:pPr>
        <w:jc w:val="both"/>
        <w:rPr>
          <w:spacing w:val="20"/>
        </w:rPr>
      </w:pPr>
    </w:p>
    <w:p w:rsidR="004F7029" w:rsidRPr="0072730B" w:rsidRDefault="004F7029" w:rsidP="004F7029">
      <w:pPr>
        <w:rPr>
          <w:spacing w:val="20"/>
        </w:rPr>
      </w:pPr>
    </w:p>
    <w:p w:rsidR="00407AC3" w:rsidRPr="0072730B" w:rsidRDefault="00C5210C" w:rsidP="002A126D">
      <w:pPr>
        <w:ind w:left="360"/>
        <w:jc w:val="center"/>
        <w:rPr>
          <w:b/>
          <w:spacing w:val="20"/>
          <w:sz w:val="28"/>
          <w:szCs w:val="28"/>
        </w:rPr>
      </w:pPr>
      <w:r w:rsidRPr="0072730B">
        <w:rPr>
          <w:b/>
          <w:spacing w:val="20"/>
          <w:sz w:val="28"/>
          <w:szCs w:val="28"/>
        </w:rPr>
        <w:t>1.</w:t>
      </w:r>
      <w:r w:rsidR="00407AC3" w:rsidRPr="0072730B">
        <w:rPr>
          <w:b/>
          <w:spacing w:val="20"/>
          <w:sz w:val="28"/>
          <w:szCs w:val="28"/>
        </w:rPr>
        <w:t>Организационн</w:t>
      </w:r>
      <w:r w:rsidR="005813A6" w:rsidRPr="0072730B">
        <w:rPr>
          <w:b/>
          <w:spacing w:val="20"/>
          <w:sz w:val="28"/>
          <w:szCs w:val="28"/>
        </w:rPr>
        <w:t>ая</w:t>
      </w:r>
      <w:r w:rsidR="00407AC3" w:rsidRPr="0072730B">
        <w:rPr>
          <w:b/>
          <w:spacing w:val="20"/>
          <w:sz w:val="28"/>
          <w:szCs w:val="28"/>
        </w:rPr>
        <w:t xml:space="preserve"> структура</w:t>
      </w:r>
      <w:r w:rsidR="005813A6" w:rsidRPr="0072730B">
        <w:rPr>
          <w:b/>
          <w:spacing w:val="20"/>
          <w:sz w:val="28"/>
          <w:szCs w:val="28"/>
        </w:rPr>
        <w:t xml:space="preserve"> учреждения.</w:t>
      </w:r>
    </w:p>
    <w:p w:rsidR="002A126D" w:rsidRPr="0072730B" w:rsidRDefault="002A126D" w:rsidP="002A126D">
      <w:pPr>
        <w:ind w:left="720"/>
        <w:rPr>
          <w:b/>
          <w:spacing w:val="20"/>
          <w:sz w:val="28"/>
          <w:szCs w:val="28"/>
        </w:rPr>
      </w:pPr>
      <w:r w:rsidRPr="0072730B">
        <w:rPr>
          <w:b/>
          <w:spacing w:val="20"/>
          <w:sz w:val="28"/>
          <w:szCs w:val="28"/>
        </w:rPr>
        <w:t>Сведения об организации</w:t>
      </w:r>
    </w:p>
    <w:p w:rsidR="002A126D" w:rsidRPr="0072730B" w:rsidRDefault="002A126D" w:rsidP="008A2A2B">
      <w:pPr>
        <w:ind w:left="709"/>
        <w:jc w:val="both"/>
        <w:rPr>
          <w:b/>
        </w:rPr>
      </w:pPr>
      <w:r w:rsidRPr="0072730B">
        <w:rPr>
          <w:b/>
          <w:spacing w:val="20"/>
        </w:rPr>
        <w:t>Полное наименование юридического</w:t>
      </w:r>
      <w:r w:rsidRPr="0072730B">
        <w:rPr>
          <w:spacing w:val="20"/>
        </w:rPr>
        <w:t xml:space="preserve"> </w:t>
      </w:r>
      <w:r w:rsidRPr="0072730B">
        <w:rPr>
          <w:b/>
          <w:spacing w:val="20"/>
        </w:rPr>
        <w:t>лица</w:t>
      </w:r>
      <w:r w:rsidRPr="0072730B">
        <w:rPr>
          <w:spacing w:val="20"/>
        </w:rPr>
        <w:t xml:space="preserve"> - </w:t>
      </w:r>
      <w:r w:rsidR="008A2A2B" w:rsidRPr="0072730B">
        <w:rPr>
          <w:spacing w:val="20"/>
        </w:rPr>
        <w:t>Краевое государственное автономное стационарное учреждение социальной защиты «Тигильский дом-интернат</w:t>
      </w:r>
      <w:r w:rsidR="00A81773" w:rsidRPr="0072730B">
        <w:rPr>
          <w:spacing w:val="20"/>
        </w:rPr>
        <w:t xml:space="preserve"> психоневрологического типа</w:t>
      </w:r>
      <w:r w:rsidR="008A2A2B" w:rsidRPr="0072730B">
        <w:rPr>
          <w:spacing w:val="20"/>
        </w:rPr>
        <w:t>»</w:t>
      </w:r>
    </w:p>
    <w:p w:rsidR="002A126D" w:rsidRPr="0072730B" w:rsidRDefault="002A126D" w:rsidP="008A2A2B">
      <w:pPr>
        <w:ind w:left="720"/>
        <w:jc w:val="both"/>
        <w:rPr>
          <w:spacing w:val="20"/>
        </w:rPr>
      </w:pPr>
      <w:r w:rsidRPr="0072730B">
        <w:rPr>
          <w:b/>
          <w:spacing w:val="20"/>
        </w:rPr>
        <w:t>Сокращенное</w:t>
      </w:r>
      <w:r w:rsidR="00DD5F6A" w:rsidRPr="0072730B">
        <w:rPr>
          <w:b/>
          <w:spacing w:val="20"/>
        </w:rPr>
        <w:t xml:space="preserve"> наименование юридического лица</w:t>
      </w:r>
      <w:r w:rsidR="00DD5F6A" w:rsidRPr="0072730B">
        <w:rPr>
          <w:spacing w:val="20"/>
        </w:rPr>
        <w:t xml:space="preserve"> – КГ</w:t>
      </w:r>
      <w:r w:rsidR="00A81773" w:rsidRPr="0072730B">
        <w:rPr>
          <w:spacing w:val="20"/>
        </w:rPr>
        <w:t>А</w:t>
      </w:r>
      <w:r w:rsidR="00DD5F6A" w:rsidRPr="0072730B">
        <w:rPr>
          <w:spacing w:val="20"/>
        </w:rPr>
        <w:t xml:space="preserve">У </w:t>
      </w:r>
      <w:r w:rsidR="00A81773" w:rsidRPr="0072730B">
        <w:rPr>
          <w:spacing w:val="20"/>
        </w:rPr>
        <w:t xml:space="preserve">СЗ </w:t>
      </w:r>
      <w:r w:rsidR="00DD5F6A" w:rsidRPr="0072730B">
        <w:rPr>
          <w:spacing w:val="20"/>
        </w:rPr>
        <w:t>«Тигильский дом-интернат</w:t>
      </w:r>
      <w:r w:rsidR="00A81773" w:rsidRPr="0072730B">
        <w:rPr>
          <w:spacing w:val="20"/>
        </w:rPr>
        <w:t xml:space="preserve"> психоневрологического типа</w:t>
      </w:r>
      <w:r w:rsidR="00DD5F6A" w:rsidRPr="0072730B">
        <w:rPr>
          <w:spacing w:val="20"/>
        </w:rPr>
        <w:t>»</w:t>
      </w:r>
    </w:p>
    <w:p w:rsidR="00407AC3" w:rsidRPr="0072730B" w:rsidRDefault="00DD5F6A" w:rsidP="008A2A2B">
      <w:pPr>
        <w:ind w:left="720"/>
        <w:rPr>
          <w:spacing w:val="20"/>
        </w:rPr>
      </w:pPr>
      <w:r w:rsidRPr="0072730B">
        <w:rPr>
          <w:b/>
          <w:spacing w:val="20"/>
        </w:rPr>
        <w:t>Организационно</w:t>
      </w:r>
      <w:r w:rsidRPr="0072730B">
        <w:rPr>
          <w:spacing w:val="20"/>
        </w:rPr>
        <w:t>-</w:t>
      </w:r>
      <w:r w:rsidRPr="0072730B">
        <w:rPr>
          <w:b/>
          <w:spacing w:val="20"/>
        </w:rPr>
        <w:t>правовая форма</w:t>
      </w:r>
      <w:r w:rsidRPr="0072730B">
        <w:rPr>
          <w:spacing w:val="20"/>
        </w:rPr>
        <w:t xml:space="preserve"> – автономное учреждение.</w:t>
      </w:r>
      <w:r w:rsidR="00C055D7" w:rsidRPr="0072730B">
        <w:rPr>
          <w:spacing w:val="20"/>
        </w:rPr>
        <w:t xml:space="preserve"> </w:t>
      </w:r>
    </w:p>
    <w:p w:rsidR="00666A9F" w:rsidRPr="0072730B" w:rsidRDefault="00666A9F" w:rsidP="004F7029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Учреждение функционирует с 01 января 1987 года на </w:t>
      </w:r>
      <w:proofErr w:type="gramStart"/>
      <w:r w:rsidRPr="0072730B">
        <w:rPr>
          <w:spacing w:val="20"/>
        </w:rPr>
        <w:t>основании</w:t>
      </w:r>
      <w:proofErr w:type="gramEnd"/>
    </w:p>
    <w:p w:rsidR="00666A9F" w:rsidRPr="0072730B" w:rsidRDefault="00666A9F" w:rsidP="00C055D7">
      <w:pPr>
        <w:ind w:left="750"/>
        <w:jc w:val="both"/>
        <w:rPr>
          <w:spacing w:val="20"/>
        </w:rPr>
      </w:pPr>
      <w:r w:rsidRPr="0072730B">
        <w:rPr>
          <w:spacing w:val="20"/>
        </w:rPr>
        <w:t xml:space="preserve">Постановления от 22.12.1987 года № 49 </w:t>
      </w:r>
      <w:proofErr w:type="spellStart"/>
      <w:r w:rsidRPr="0072730B">
        <w:rPr>
          <w:spacing w:val="20"/>
        </w:rPr>
        <w:t>Облсобеса</w:t>
      </w:r>
      <w:proofErr w:type="spellEnd"/>
      <w:r w:rsidRPr="0072730B">
        <w:rPr>
          <w:spacing w:val="20"/>
        </w:rPr>
        <w:t xml:space="preserve"> « О реорганизации </w:t>
      </w:r>
      <w:r w:rsidR="00C055D7" w:rsidRPr="0072730B">
        <w:rPr>
          <w:spacing w:val="20"/>
        </w:rPr>
        <w:t xml:space="preserve">                            </w:t>
      </w:r>
      <w:r w:rsidRPr="0072730B">
        <w:rPr>
          <w:spacing w:val="20"/>
        </w:rPr>
        <w:t>Тигильского дома-интерната для престарелых</w:t>
      </w:r>
      <w:r w:rsidR="00033714" w:rsidRPr="0072730B">
        <w:rPr>
          <w:spacing w:val="20"/>
        </w:rPr>
        <w:t xml:space="preserve"> и инвалидов</w:t>
      </w:r>
      <w:r w:rsidRPr="0072730B">
        <w:rPr>
          <w:spacing w:val="20"/>
        </w:rPr>
        <w:t xml:space="preserve"> в психоневрологический интернат для мужчин</w:t>
      </w:r>
      <w:r w:rsidR="00033714" w:rsidRPr="0072730B">
        <w:rPr>
          <w:spacing w:val="20"/>
        </w:rPr>
        <w:t>».</w:t>
      </w:r>
    </w:p>
    <w:p w:rsidR="00C055D7" w:rsidRPr="0072730B" w:rsidRDefault="00125A23" w:rsidP="000B33A3">
      <w:pPr>
        <w:ind w:left="708" w:firstLine="33"/>
        <w:jc w:val="both"/>
        <w:rPr>
          <w:spacing w:val="20"/>
        </w:rPr>
      </w:pPr>
      <w:r w:rsidRPr="0072730B">
        <w:rPr>
          <w:spacing w:val="20"/>
        </w:rPr>
        <w:t xml:space="preserve">На основании Распоряжения Правительства Камчатского края от 27.12.2011 №600-рп с 01.01.1012 был изменен тип учреждения на </w:t>
      </w:r>
      <w:proofErr w:type="gramStart"/>
      <w:r w:rsidRPr="0072730B">
        <w:rPr>
          <w:spacing w:val="20"/>
        </w:rPr>
        <w:t>автономное</w:t>
      </w:r>
      <w:proofErr w:type="gramEnd"/>
      <w:r w:rsidRPr="0072730B">
        <w:rPr>
          <w:spacing w:val="20"/>
        </w:rPr>
        <w:t>.</w:t>
      </w:r>
    </w:p>
    <w:p w:rsidR="00A81773" w:rsidRPr="0072730B" w:rsidRDefault="00A81773" w:rsidP="000B33A3">
      <w:pPr>
        <w:ind w:left="708" w:firstLine="33"/>
        <w:jc w:val="both"/>
        <w:rPr>
          <w:spacing w:val="20"/>
        </w:rPr>
      </w:pPr>
      <w:r w:rsidRPr="0072730B">
        <w:rPr>
          <w:spacing w:val="20"/>
        </w:rPr>
        <w:t>На основании распоряжения Правительства Камчатского края от 26.01.2017 года №32-РП краевое государственное  автономное  стационарное учреждение  социальной  защиты  «Тигильский дом-интернат для психически больных» переименовано в краевое государственное  автономное  стационарное учреждение  социальной  защиты  «Тигильский дом-интернат психоневрологического типа»</w:t>
      </w:r>
    </w:p>
    <w:p w:rsidR="00C055D7" w:rsidRPr="0072730B" w:rsidRDefault="00C055D7" w:rsidP="000B33A3">
      <w:pPr>
        <w:ind w:left="708" w:firstLine="33"/>
        <w:jc w:val="both"/>
        <w:rPr>
          <w:spacing w:val="20"/>
        </w:rPr>
      </w:pPr>
      <w:proofErr w:type="gramStart"/>
      <w:r w:rsidRPr="0072730B">
        <w:rPr>
          <w:b/>
          <w:spacing w:val="20"/>
        </w:rPr>
        <w:t>Юридический адрес</w:t>
      </w:r>
      <w:r w:rsidRPr="0072730B">
        <w:rPr>
          <w:spacing w:val="20"/>
        </w:rPr>
        <w:t xml:space="preserve"> -</w:t>
      </w:r>
      <w:r w:rsidR="00033714" w:rsidRPr="0072730B">
        <w:rPr>
          <w:spacing w:val="20"/>
        </w:rPr>
        <w:t xml:space="preserve"> </w:t>
      </w:r>
      <w:r w:rsidRPr="0072730B">
        <w:rPr>
          <w:spacing w:val="20"/>
        </w:rPr>
        <w:t>Российская Федерация, Камчатский край, Тигильский район, с. Тигиль, ул. Толстихина, д. 12.</w:t>
      </w:r>
      <w:proofErr w:type="gramEnd"/>
    </w:p>
    <w:p w:rsidR="004B36DD" w:rsidRPr="0072730B" w:rsidRDefault="00C055D7" w:rsidP="000B33A3">
      <w:pPr>
        <w:ind w:left="708" w:firstLine="33"/>
        <w:jc w:val="both"/>
        <w:rPr>
          <w:spacing w:val="20"/>
        </w:rPr>
      </w:pPr>
      <w:r w:rsidRPr="0072730B">
        <w:rPr>
          <w:b/>
          <w:spacing w:val="20"/>
        </w:rPr>
        <w:t>Почтовый адрес</w:t>
      </w:r>
      <w:r w:rsidRPr="0072730B">
        <w:rPr>
          <w:spacing w:val="20"/>
        </w:rPr>
        <w:t xml:space="preserve"> – 688600, Камчатский край, Тигильский район, с. Тигиль, ул. Толстихина, д. 12</w:t>
      </w:r>
    </w:p>
    <w:p w:rsidR="004B36DD" w:rsidRPr="0072730B" w:rsidRDefault="004B36DD" w:rsidP="00C055D7">
      <w:pPr>
        <w:ind w:left="708" w:firstLine="33"/>
        <w:jc w:val="both"/>
        <w:rPr>
          <w:spacing w:val="20"/>
        </w:rPr>
      </w:pPr>
      <w:r w:rsidRPr="0072730B">
        <w:rPr>
          <w:b/>
          <w:spacing w:val="20"/>
        </w:rPr>
        <w:t xml:space="preserve">Свидетельство о внесении в Единый государственный реестр юридических лиц – </w:t>
      </w:r>
      <w:r w:rsidRPr="0072730B">
        <w:rPr>
          <w:spacing w:val="20"/>
        </w:rPr>
        <w:t>серия 41 № 000502431, дата внесения записи 25 января 2012 года.</w:t>
      </w:r>
    </w:p>
    <w:p w:rsidR="007B6293" w:rsidRPr="0072730B" w:rsidRDefault="004B36DD" w:rsidP="000B33A3">
      <w:pPr>
        <w:ind w:left="708" w:firstLine="33"/>
        <w:jc w:val="both"/>
        <w:rPr>
          <w:b/>
          <w:spacing w:val="20"/>
        </w:rPr>
      </w:pPr>
      <w:r w:rsidRPr="0072730B">
        <w:rPr>
          <w:b/>
          <w:spacing w:val="20"/>
        </w:rPr>
        <w:t>Регистрационный номер 1038200840215.</w:t>
      </w:r>
    </w:p>
    <w:p w:rsidR="007B6293" w:rsidRPr="0072730B" w:rsidRDefault="007B6293" w:rsidP="00C055D7">
      <w:pPr>
        <w:ind w:left="708" w:firstLine="33"/>
        <w:jc w:val="both"/>
        <w:rPr>
          <w:spacing w:val="20"/>
        </w:rPr>
      </w:pPr>
      <w:r w:rsidRPr="0072730B">
        <w:rPr>
          <w:b/>
          <w:spacing w:val="20"/>
        </w:rPr>
        <w:t xml:space="preserve">Свидетельство о постановке на учет в налоговом органе – </w:t>
      </w:r>
      <w:r w:rsidRPr="0072730B">
        <w:rPr>
          <w:spacing w:val="20"/>
        </w:rPr>
        <w:t>серия 41 № 000479929.</w:t>
      </w:r>
    </w:p>
    <w:p w:rsidR="007B6293" w:rsidRPr="0072730B" w:rsidRDefault="007B6293" w:rsidP="00C055D7">
      <w:pPr>
        <w:ind w:left="708" w:firstLine="33"/>
        <w:jc w:val="both"/>
        <w:rPr>
          <w:b/>
          <w:spacing w:val="20"/>
        </w:rPr>
      </w:pPr>
      <w:r w:rsidRPr="0072730B">
        <w:rPr>
          <w:b/>
          <w:spacing w:val="20"/>
        </w:rPr>
        <w:t>Дата постановки на учет 30 января 2003 года в Межрайонной инспекции Федеральной налоговой службы № 3 по Камчатскому краю №4177</w:t>
      </w:r>
    </w:p>
    <w:p w:rsidR="00607E6B" w:rsidRPr="0072730B" w:rsidRDefault="003C05FE" w:rsidP="000B33A3">
      <w:pPr>
        <w:ind w:left="708" w:firstLine="33"/>
        <w:jc w:val="both"/>
        <w:rPr>
          <w:b/>
          <w:spacing w:val="20"/>
        </w:rPr>
      </w:pPr>
      <w:r w:rsidRPr="0072730B">
        <w:rPr>
          <w:b/>
          <w:spacing w:val="20"/>
        </w:rPr>
        <w:t>ИНН 8202008769 КПП 820201001</w:t>
      </w:r>
    </w:p>
    <w:p w:rsidR="004B36DD" w:rsidRPr="0072730B" w:rsidRDefault="00607E6B" w:rsidP="000B33A3">
      <w:pPr>
        <w:ind w:left="708" w:firstLine="33"/>
        <w:jc w:val="both"/>
        <w:rPr>
          <w:spacing w:val="20"/>
        </w:rPr>
      </w:pPr>
      <w:proofErr w:type="gramStart"/>
      <w:r w:rsidRPr="0072730B">
        <w:rPr>
          <w:b/>
          <w:spacing w:val="20"/>
        </w:rPr>
        <w:t xml:space="preserve">Лицензия </w:t>
      </w:r>
      <w:r w:rsidRPr="0072730B">
        <w:rPr>
          <w:spacing w:val="20"/>
        </w:rPr>
        <w:t>– серия ЛО-41</w:t>
      </w:r>
      <w:r w:rsidR="00102747" w:rsidRPr="0072730B">
        <w:rPr>
          <w:spacing w:val="20"/>
        </w:rPr>
        <w:t>-01 № 000775 от 02 ноября 2017</w:t>
      </w:r>
      <w:r w:rsidRPr="0072730B">
        <w:rPr>
          <w:spacing w:val="20"/>
        </w:rPr>
        <w:t xml:space="preserve"> года на осуществление медицинской деятельности, в том числе оказание первичной, в том числе доврачебной медико-санитарной помощи в амбулаторных условиях по: сестринскому делу, организация сестринского дела; в том числе при оказании специализированной медицинской помощи в стационарных условиях по диетологии, сестринскому делу, организация здравоохранения и общественного здоровья, организация сестринского дела, психиатрия.</w:t>
      </w:r>
      <w:r w:rsidR="007B6293" w:rsidRPr="0072730B">
        <w:rPr>
          <w:spacing w:val="20"/>
        </w:rPr>
        <w:t xml:space="preserve"> </w:t>
      </w:r>
      <w:proofErr w:type="gramEnd"/>
    </w:p>
    <w:p w:rsidR="0065177C" w:rsidRPr="0072730B" w:rsidRDefault="00C055D7" w:rsidP="00C055D7">
      <w:pPr>
        <w:ind w:left="708" w:firstLine="33"/>
        <w:jc w:val="both"/>
        <w:rPr>
          <w:spacing w:val="20"/>
        </w:rPr>
      </w:pPr>
      <w:r w:rsidRPr="0072730B">
        <w:rPr>
          <w:b/>
          <w:spacing w:val="20"/>
        </w:rPr>
        <w:t xml:space="preserve">Сведения об учредителях – </w:t>
      </w:r>
      <w:r w:rsidRPr="0072730B">
        <w:rPr>
          <w:spacing w:val="20"/>
        </w:rPr>
        <w:t>учредителем Учре</w:t>
      </w:r>
      <w:r w:rsidR="0065177C" w:rsidRPr="0072730B">
        <w:rPr>
          <w:spacing w:val="20"/>
        </w:rPr>
        <w:t>ждения является Камчатский край. Полномочия учредителя осуществляет Министерство социального развития и труда Камчатского края.</w:t>
      </w:r>
    </w:p>
    <w:p w:rsidR="00245BF4" w:rsidRPr="0072730B" w:rsidRDefault="0065177C" w:rsidP="008A2A2B">
      <w:pPr>
        <w:ind w:left="708" w:firstLine="33"/>
        <w:jc w:val="both"/>
        <w:rPr>
          <w:spacing w:val="20"/>
        </w:rPr>
      </w:pPr>
      <w:r w:rsidRPr="0072730B">
        <w:rPr>
          <w:spacing w:val="20"/>
        </w:rPr>
        <w:t>Собственником имущества я</w:t>
      </w:r>
      <w:r w:rsidR="001828BF" w:rsidRPr="0072730B">
        <w:rPr>
          <w:spacing w:val="20"/>
        </w:rPr>
        <w:t>в</w:t>
      </w:r>
      <w:r w:rsidRPr="0072730B">
        <w:rPr>
          <w:spacing w:val="20"/>
        </w:rPr>
        <w:t>ляется Камчатский</w:t>
      </w:r>
      <w:r w:rsidR="001828BF" w:rsidRPr="0072730B">
        <w:rPr>
          <w:spacing w:val="20"/>
        </w:rPr>
        <w:t xml:space="preserve"> </w:t>
      </w:r>
      <w:r w:rsidRPr="0072730B">
        <w:rPr>
          <w:spacing w:val="20"/>
        </w:rPr>
        <w:t>край в лице Министерства имущественных и земельных отношений Камчатского края.</w:t>
      </w:r>
      <w:r w:rsidR="00C055D7" w:rsidRPr="0072730B">
        <w:rPr>
          <w:spacing w:val="20"/>
        </w:rPr>
        <w:t xml:space="preserve"> </w:t>
      </w:r>
    </w:p>
    <w:p w:rsidR="003C05FE" w:rsidRPr="0072730B" w:rsidRDefault="00C055D7" w:rsidP="003C05FE">
      <w:pPr>
        <w:ind w:left="708" w:firstLine="33"/>
        <w:rPr>
          <w:spacing w:val="20"/>
        </w:rPr>
      </w:pPr>
      <w:r w:rsidRPr="0072730B">
        <w:rPr>
          <w:b/>
          <w:spacing w:val="20"/>
        </w:rPr>
        <w:t>Цели, виды и предмет деятельности учреждения</w:t>
      </w:r>
      <w:r w:rsidRPr="0072730B">
        <w:rPr>
          <w:spacing w:val="20"/>
        </w:rPr>
        <w:t>.</w:t>
      </w:r>
    </w:p>
    <w:p w:rsidR="00A81773" w:rsidRPr="0072730B" w:rsidRDefault="003C05FE" w:rsidP="008A2A2B">
      <w:pPr>
        <w:ind w:left="708" w:firstLine="33"/>
        <w:jc w:val="both"/>
        <w:rPr>
          <w:rStyle w:val="0pt"/>
          <w:spacing w:val="20"/>
        </w:rPr>
      </w:pPr>
      <w:r w:rsidRPr="0072730B">
        <w:rPr>
          <w:rStyle w:val="0pt"/>
          <w:spacing w:val="20"/>
        </w:rPr>
        <w:t xml:space="preserve">Основной вид экономической деятельности (ОКВЭД) </w:t>
      </w:r>
      <w:r w:rsidR="00A81773" w:rsidRPr="0072730B">
        <w:rPr>
          <w:rStyle w:val="0pt"/>
          <w:spacing w:val="20"/>
        </w:rPr>
        <w:t>–</w:t>
      </w:r>
      <w:r w:rsidRPr="0072730B">
        <w:rPr>
          <w:rStyle w:val="0pt"/>
          <w:spacing w:val="20"/>
        </w:rPr>
        <w:t xml:space="preserve"> </w:t>
      </w:r>
      <w:r w:rsidR="00A81773" w:rsidRPr="0072730B">
        <w:rPr>
          <w:rStyle w:val="0pt"/>
          <w:spacing w:val="20"/>
        </w:rPr>
        <w:t>87.90 «Деятельность по уходу с обеспечением проживания прочая»</w:t>
      </w:r>
    </w:p>
    <w:p w:rsidR="003C05FE" w:rsidRPr="0072730B" w:rsidRDefault="003C05FE" w:rsidP="008A2A2B">
      <w:pPr>
        <w:ind w:left="708" w:firstLine="33"/>
        <w:jc w:val="both"/>
        <w:rPr>
          <w:spacing w:val="20"/>
        </w:rPr>
      </w:pPr>
      <w:r w:rsidRPr="0072730B">
        <w:rPr>
          <w:spacing w:val="20"/>
        </w:rPr>
        <w:t>Основными целями создания Учреждения являются:</w:t>
      </w:r>
    </w:p>
    <w:p w:rsidR="003C05FE" w:rsidRPr="0072730B" w:rsidRDefault="003C05FE" w:rsidP="008A2A2B">
      <w:pPr>
        <w:ind w:left="708" w:firstLine="33"/>
        <w:jc w:val="both"/>
        <w:rPr>
          <w:spacing w:val="20"/>
        </w:rPr>
      </w:pPr>
      <w:r w:rsidRPr="0072730B">
        <w:rPr>
          <w:spacing w:val="20"/>
        </w:rPr>
        <w:lastRenderedPageBreak/>
        <w:t xml:space="preserve"> -осуществление социальной защиты проживающих в Учреждении граждан путем    стабильного материально-бытового обеспечения и </w:t>
      </w:r>
      <w:proofErr w:type="gramStart"/>
      <w:r w:rsidRPr="0072730B">
        <w:rPr>
          <w:spacing w:val="20"/>
        </w:rPr>
        <w:t>создания</w:t>
      </w:r>
      <w:proofErr w:type="gramEnd"/>
      <w:r w:rsidRPr="0072730B">
        <w:rPr>
          <w:spacing w:val="20"/>
        </w:rPr>
        <w:t xml:space="preserve"> наиболее адекватных их возрасту и состоянию здоровья условий жизнедеятельности;</w:t>
      </w:r>
    </w:p>
    <w:p w:rsidR="003C05FE" w:rsidRPr="0072730B" w:rsidRDefault="003C05FE" w:rsidP="008A2A2B">
      <w:pPr>
        <w:ind w:left="708" w:firstLine="33"/>
        <w:jc w:val="both"/>
        <w:rPr>
          <w:spacing w:val="20"/>
        </w:rPr>
      </w:pPr>
      <w:r w:rsidRPr="0072730B">
        <w:rPr>
          <w:spacing w:val="20"/>
        </w:rPr>
        <w:t>-осуществление мероприятий реабилитационного, медицинского, социального и   лечебно-трудового характера;</w:t>
      </w:r>
    </w:p>
    <w:p w:rsidR="003C05FE" w:rsidRPr="0072730B" w:rsidRDefault="003C05FE" w:rsidP="008A2A2B">
      <w:pPr>
        <w:ind w:left="708" w:firstLine="33"/>
        <w:jc w:val="both"/>
        <w:rPr>
          <w:spacing w:val="20"/>
        </w:rPr>
      </w:pPr>
      <w:r w:rsidRPr="0072730B">
        <w:rPr>
          <w:spacing w:val="20"/>
        </w:rPr>
        <w:t>-организация ухода и надзора за проживающими гражданами, их отдыха и досуга, проведение оздоровительных, лечебных и профилактических мероприятий.</w:t>
      </w:r>
    </w:p>
    <w:p w:rsidR="003C05FE" w:rsidRPr="0072730B" w:rsidRDefault="003C05FE" w:rsidP="008A2A2B">
      <w:pPr>
        <w:ind w:left="708" w:firstLine="33"/>
        <w:jc w:val="both"/>
        <w:rPr>
          <w:spacing w:val="20"/>
        </w:rPr>
      </w:pPr>
      <w:r w:rsidRPr="0072730B">
        <w:rPr>
          <w:spacing w:val="20"/>
        </w:rPr>
        <w:t>В соответствии с Государственным стандартом стационарного социального     обслуживания граждан пожилого возраста и инвалидов в Камчатском крае, учреждение оказывает следующие виды услуг (государственное задание):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материально-бытовые услуги;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услуги по организации питания, быта, досуга;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санитарно-медицинские и санитарно-гигиенические услуги;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услуги, связанные с социально-трудовой реабилитацией;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правовые услуги;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ритуальные услуги.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Предмет деятельности Учреждения: 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прием и размещение граждан в соответствии с профилем Учреждения и учетом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состояния здоровья;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- выполнение функций опекуна над гражданами, признанными в </w:t>
      </w:r>
      <w:proofErr w:type="gramStart"/>
      <w:r w:rsidRPr="0072730B">
        <w:rPr>
          <w:spacing w:val="20"/>
        </w:rPr>
        <w:t>установленном</w:t>
      </w:r>
      <w:proofErr w:type="gramEnd"/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порядке </w:t>
      </w:r>
      <w:proofErr w:type="gramStart"/>
      <w:r w:rsidRPr="0072730B">
        <w:rPr>
          <w:spacing w:val="20"/>
        </w:rPr>
        <w:t>недееспособными</w:t>
      </w:r>
      <w:proofErr w:type="gramEnd"/>
      <w:r w:rsidRPr="0072730B">
        <w:rPr>
          <w:spacing w:val="20"/>
        </w:rPr>
        <w:t>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Осуществление мероприятий по медико-социальной реабилитации инвалидов </w:t>
      </w:r>
      <w:proofErr w:type="gramStart"/>
      <w:r w:rsidRPr="0072730B">
        <w:rPr>
          <w:spacing w:val="20"/>
        </w:rPr>
        <w:t>с</w:t>
      </w:r>
      <w:proofErr w:type="gramEnd"/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целью восстановления или компенсации </w:t>
      </w:r>
      <w:proofErr w:type="gramStart"/>
      <w:r w:rsidRPr="0072730B">
        <w:rPr>
          <w:spacing w:val="20"/>
        </w:rPr>
        <w:t>утраченных</w:t>
      </w:r>
      <w:proofErr w:type="gramEnd"/>
      <w:r w:rsidRPr="0072730B">
        <w:rPr>
          <w:spacing w:val="20"/>
        </w:rPr>
        <w:t xml:space="preserve"> или нарушенных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способностей к бытовой и социальной деятельности;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содействие в обеспечении нуждающихся граждан зубными протезами,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слуховыми аппаратами, очками, протезно-ортопедическими изделиями,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необходимыми средствами передвижения;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- предоставление в соответствии с утвержденными нормами </w:t>
      </w:r>
      <w:proofErr w:type="gramStart"/>
      <w:r w:rsidRPr="0072730B">
        <w:rPr>
          <w:spacing w:val="20"/>
        </w:rPr>
        <w:t>благоустроенной</w:t>
      </w:r>
      <w:proofErr w:type="gramEnd"/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жилой площади с мебелью и инвентарем, постельных принадлежностей,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предметов личной гигиены, нательного белья, одежды и обуви;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организация рационального, в том числе диетического, питания с учетом их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возраста и состояния здоровья;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 - уход в соответствии с установленными режимами содержания;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медицинское обслуживание и лечение, организация консультаций врачей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специалистов, а так же госпитализацию больных с участием </w:t>
      </w:r>
      <w:proofErr w:type="spellStart"/>
      <w:r w:rsidRPr="0072730B">
        <w:rPr>
          <w:spacing w:val="20"/>
        </w:rPr>
        <w:t>лечебно</w:t>
      </w:r>
      <w:proofErr w:type="spellEnd"/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профилактических учреждений;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организация досуга;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оказание помощи в написании писем;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-обеспечение при выписке из Учреждения одеждой, обувью по </w:t>
      </w:r>
      <w:proofErr w:type="gramStart"/>
      <w:r w:rsidRPr="0072730B">
        <w:rPr>
          <w:spacing w:val="20"/>
        </w:rPr>
        <w:t>утвержденным</w:t>
      </w:r>
      <w:proofErr w:type="gramEnd"/>
      <w:r w:rsidRPr="0072730B">
        <w:rPr>
          <w:spacing w:val="20"/>
        </w:rPr>
        <w:t xml:space="preserve">      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нормативам;       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обеспечение сохранности личных вещей;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проведение санитарно-гигиенических и противоэпидемических мероприятий;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выполнение мероприятий по  повышению качества обслуживания, содержанию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 xml:space="preserve">и уходу, внедрению в практику прогрессивных форм и методов работы </w:t>
      </w:r>
      <w:proofErr w:type="gramStart"/>
      <w:r w:rsidRPr="0072730B">
        <w:rPr>
          <w:spacing w:val="20"/>
        </w:rPr>
        <w:t>по</w:t>
      </w:r>
      <w:proofErr w:type="gramEnd"/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обслуживанию инвалидов;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обеспечение охраны труда обслуживающего персонала, повышение его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квалификации, внедрение в практику работы средств малой механизации,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proofErr w:type="gramStart"/>
      <w:r w:rsidRPr="0072730B">
        <w:rPr>
          <w:spacing w:val="20"/>
        </w:rPr>
        <w:t>облегчающей</w:t>
      </w:r>
      <w:proofErr w:type="gramEnd"/>
      <w:r w:rsidRPr="0072730B">
        <w:rPr>
          <w:spacing w:val="20"/>
        </w:rPr>
        <w:t xml:space="preserve"> труд обслуживающего персонала;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выполнение противопожарных и антитеррористических мероприятий;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lastRenderedPageBreak/>
        <w:t>- проведение организационно-методической работы в целях совершенствования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профессиональных навыков сотрудников;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организация работы по повышению квалификации работников на курсах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повышения квалификации;</w:t>
      </w:r>
    </w:p>
    <w:p w:rsidR="003C05FE" w:rsidRPr="0072730B" w:rsidRDefault="003C05FE" w:rsidP="008A2A2B">
      <w:pPr>
        <w:ind w:firstLine="708"/>
        <w:jc w:val="both"/>
        <w:rPr>
          <w:spacing w:val="20"/>
        </w:rPr>
      </w:pPr>
      <w:r w:rsidRPr="0072730B">
        <w:rPr>
          <w:spacing w:val="20"/>
        </w:rPr>
        <w:t>- оказание содействия в организации ритуальных услуг.</w:t>
      </w:r>
    </w:p>
    <w:p w:rsidR="000B33A3" w:rsidRPr="0072730B" w:rsidRDefault="000B33A3" w:rsidP="000B33A3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2730B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255120" w:rsidRPr="0072730B" w:rsidRDefault="000B33A3" w:rsidP="0025512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2730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C9281C" w:rsidRPr="0072730B">
        <w:t xml:space="preserve"> </w:t>
      </w:r>
      <w:r w:rsidR="00255120" w:rsidRPr="0072730B">
        <w:rPr>
          <w:rFonts w:ascii="Times New Roman" w:hAnsi="Times New Roman" w:cs="Times New Roman"/>
          <w:b/>
          <w:sz w:val="28"/>
          <w:szCs w:val="28"/>
        </w:rPr>
        <w:t>Состав набл</w:t>
      </w:r>
      <w:r w:rsidR="004D1639" w:rsidRPr="0072730B">
        <w:rPr>
          <w:rFonts w:ascii="Times New Roman" w:hAnsi="Times New Roman" w:cs="Times New Roman"/>
          <w:b/>
          <w:sz w:val="28"/>
          <w:szCs w:val="28"/>
        </w:rPr>
        <w:t>юдательного совета на 01.01.2024</w:t>
      </w:r>
      <w:r w:rsidR="00255120" w:rsidRPr="0072730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55120" w:rsidRPr="0072730B" w:rsidRDefault="00255120" w:rsidP="0025512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A0" w:firstRow="1" w:lastRow="0" w:firstColumn="1" w:lastColumn="1" w:noHBand="0" w:noVBand="0"/>
      </w:tblPr>
      <w:tblGrid>
        <w:gridCol w:w="3102"/>
        <w:gridCol w:w="3065"/>
        <w:gridCol w:w="3756"/>
      </w:tblGrid>
      <w:tr w:rsidR="00255120" w:rsidRPr="0072730B" w:rsidTr="004662FA">
        <w:tc>
          <w:tcPr>
            <w:tcW w:w="3102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Наименование должности, фамилия, имя, отчество</w:t>
            </w:r>
          </w:p>
        </w:tc>
        <w:tc>
          <w:tcPr>
            <w:tcW w:w="3065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Решение о назначении</w:t>
            </w:r>
          </w:p>
        </w:tc>
        <w:tc>
          <w:tcPr>
            <w:tcW w:w="3756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Срок полномочий</w:t>
            </w:r>
          </w:p>
        </w:tc>
      </w:tr>
      <w:tr w:rsidR="00255120" w:rsidRPr="0072730B" w:rsidTr="004662FA">
        <w:tc>
          <w:tcPr>
            <w:tcW w:w="3102" w:type="dxa"/>
          </w:tcPr>
          <w:p w:rsidR="00255120" w:rsidRPr="0072730B" w:rsidRDefault="00255120" w:rsidP="005D1B5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 xml:space="preserve">Косоног Юлия Павловна – референт </w:t>
            </w:r>
            <w:proofErr w:type="gramStart"/>
            <w:r w:rsidRPr="0072730B">
              <w:rPr>
                <w:rFonts w:ascii="Times New Roman" w:hAnsi="Times New Roman" w:cs="Times New Roman"/>
              </w:rPr>
              <w:t xml:space="preserve">отдела </w:t>
            </w:r>
            <w:r w:rsidR="005D1B58" w:rsidRPr="0072730B">
              <w:rPr>
                <w:rFonts w:ascii="Times New Roman" w:hAnsi="Times New Roman" w:cs="Times New Roman"/>
              </w:rPr>
              <w:t xml:space="preserve">развития системы социальной поддержки </w:t>
            </w:r>
            <w:r w:rsidRPr="0072730B">
              <w:rPr>
                <w:rFonts w:ascii="Times New Roman" w:hAnsi="Times New Roman" w:cs="Times New Roman"/>
              </w:rPr>
              <w:t>Министерства социального благополучия</w:t>
            </w:r>
            <w:proofErr w:type="gramEnd"/>
            <w:r w:rsidRPr="0072730B">
              <w:rPr>
                <w:rFonts w:ascii="Times New Roman" w:hAnsi="Times New Roman" w:cs="Times New Roman"/>
              </w:rPr>
              <w:t xml:space="preserve"> и семейной политики Камчатского края</w:t>
            </w:r>
          </w:p>
        </w:tc>
        <w:tc>
          <w:tcPr>
            <w:tcW w:w="3065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 xml:space="preserve">Приказ №782-п от 21.05.2021 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6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5 лет</w:t>
            </w:r>
          </w:p>
          <w:p w:rsidR="00255120" w:rsidRPr="0072730B" w:rsidRDefault="00255120" w:rsidP="004662F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  <w:tr w:rsidR="00255120" w:rsidRPr="0072730B" w:rsidTr="004662FA">
        <w:tc>
          <w:tcPr>
            <w:tcW w:w="3102" w:type="dxa"/>
          </w:tcPr>
          <w:p w:rsidR="00255120" w:rsidRPr="0072730B" w:rsidRDefault="00255120" w:rsidP="004662F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Борзило Татьяна Николаевна – референт отдела распоряжения и учета госсобственности Министерства имущественных и земельных отношений Камчатского края</w:t>
            </w:r>
          </w:p>
        </w:tc>
        <w:tc>
          <w:tcPr>
            <w:tcW w:w="3065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 xml:space="preserve">Приказ №450-п от 15.04.2019 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6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5 лет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120" w:rsidRPr="0072730B" w:rsidTr="004662FA">
        <w:tc>
          <w:tcPr>
            <w:tcW w:w="3102" w:type="dxa"/>
          </w:tcPr>
          <w:p w:rsidR="00255120" w:rsidRPr="0072730B" w:rsidRDefault="00255120" w:rsidP="004662F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 xml:space="preserve">Брюхно Татьяна Витальевна </w:t>
            </w:r>
            <w:proofErr w:type="gramStart"/>
            <w:r w:rsidRPr="0072730B">
              <w:rPr>
                <w:rFonts w:ascii="Times New Roman" w:hAnsi="Times New Roman" w:cs="Times New Roman"/>
              </w:rPr>
              <w:t>-и</w:t>
            </w:r>
            <w:proofErr w:type="gramEnd"/>
            <w:r w:rsidRPr="0072730B">
              <w:rPr>
                <w:rFonts w:ascii="Times New Roman" w:hAnsi="Times New Roman" w:cs="Times New Roman"/>
              </w:rPr>
              <w:t>ндивидуальный предприниматель</w:t>
            </w:r>
          </w:p>
        </w:tc>
        <w:tc>
          <w:tcPr>
            <w:tcW w:w="3065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 xml:space="preserve">Приказ №450-п от 15.04.2019 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6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5 лет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120" w:rsidRPr="0072730B" w:rsidTr="004662FA">
        <w:tc>
          <w:tcPr>
            <w:tcW w:w="3102" w:type="dxa"/>
          </w:tcPr>
          <w:p w:rsidR="00255120" w:rsidRPr="0072730B" w:rsidRDefault="00255120" w:rsidP="004662F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Харитонов Владислав Юрьевич - индивидуальный предприниматель</w:t>
            </w:r>
          </w:p>
        </w:tc>
        <w:tc>
          <w:tcPr>
            <w:tcW w:w="3065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 xml:space="preserve">Приказ №450-п от 15.04.2019 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6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5 лет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120" w:rsidRPr="0072730B" w:rsidTr="004662FA">
        <w:tc>
          <w:tcPr>
            <w:tcW w:w="3102" w:type="dxa"/>
          </w:tcPr>
          <w:p w:rsidR="00255120" w:rsidRPr="0072730B" w:rsidRDefault="00255120" w:rsidP="004662F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 xml:space="preserve">Тейкепова Анна Григорьевна - бухгалтер краевого государственного автономного стационарного учреждения социальной защиты «Тигильский дом-интернат психоневрологического типа»  </w:t>
            </w:r>
          </w:p>
        </w:tc>
        <w:tc>
          <w:tcPr>
            <w:tcW w:w="3065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 xml:space="preserve">Приказ №450-п от 15.04.2019 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6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5 лет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120" w:rsidRPr="0072730B" w:rsidTr="004662FA">
        <w:tc>
          <w:tcPr>
            <w:tcW w:w="3102" w:type="dxa"/>
          </w:tcPr>
          <w:p w:rsidR="00255120" w:rsidRPr="0072730B" w:rsidRDefault="00255120" w:rsidP="004662F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 xml:space="preserve">Львова Валентина Викторовна - бухгалтер краевого государственного автономного стационарного учреждения социальной защиты «Тигильский дом-интернат психоневрологического </w:t>
            </w:r>
            <w:r w:rsidRPr="0072730B">
              <w:rPr>
                <w:rFonts w:ascii="Times New Roman" w:hAnsi="Times New Roman" w:cs="Times New Roman"/>
              </w:rPr>
              <w:lastRenderedPageBreak/>
              <w:t xml:space="preserve">типа»  </w:t>
            </w:r>
          </w:p>
        </w:tc>
        <w:tc>
          <w:tcPr>
            <w:tcW w:w="3065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lastRenderedPageBreak/>
              <w:t xml:space="preserve">Приказ №450-п от 15.04.2019 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6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5 лет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120" w:rsidRPr="0072730B" w:rsidTr="004662FA">
        <w:tc>
          <w:tcPr>
            <w:tcW w:w="3102" w:type="dxa"/>
          </w:tcPr>
          <w:p w:rsidR="00255120" w:rsidRPr="0072730B" w:rsidRDefault="00255120" w:rsidP="004662FA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lastRenderedPageBreak/>
              <w:t>Иноземцев Сергей Владимирович – индивидуальный предприниматель</w:t>
            </w:r>
          </w:p>
        </w:tc>
        <w:tc>
          <w:tcPr>
            <w:tcW w:w="3065" w:type="dxa"/>
          </w:tcPr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 xml:space="preserve">Приказ №450-п от 15.04.2019 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6" w:type="dxa"/>
          </w:tcPr>
          <w:p w:rsidR="00255120" w:rsidRPr="0072730B" w:rsidRDefault="00255120" w:rsidP="004662FA">
            <w:pPr>
              <w:pStyle w:val="ConsPlusNonformat"/>
              <w:widowControl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  <w:r w:rsidRPr="0072730B">
              <w:rPr>
                <w:rFonts w:ascii="Times New Roman" w:hAnsi="Times New Roman" w:cs="Times New Roman"/>
              </w:rPr>
              <w:t>лет</w:t>
            </w:r>
          </w:p>
          <w:p w:rsidR="00255120" w:rsidRPr="0072730B" w:rsidRDefault="00255120" w:rsidP="004662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5120" w:rsidRPr="0072730B" w:rsidRDefault="00255120" w:rsidP="00255120">
      <w:r w:rsidRPr="0072730B">
        <w:t xml:space="preserve">            </w:t>
      </w:r>
    </w:p>
    <w:p w:rsidR="00102747" w:rsidRPr="0072730B" w:rsidRDefault="00C9281C" w:rsidP="00255120">
      <w:pPr>
        <w:pStyle w:val="ConsPlusNonformat"/>
        <w:widowControl/>
      </w:pPr>
      <w:r w:rsidRPr="0072730B">
        <w:t xml:space="preserve">           </w:t>
      </w:r>
    </w:p>
    <w:p w:rsidR="00102747" w:rsidRPr="0072730B" w:rsidRDefault="00102747" w:rsidP="000B33A3">
      <w:r w:rsidRPr="0072730B">
        <w:t xml:space="preserve">            </w:t>
      </w:r>
      <w:r w:rsidR="00F02BD0" w:rsidRPr="0072730B">
        <w:t xml:space="preserve">За </w:t>
      </w:r>
      <w:r w:rsidR="005D1B58" w:rsidRPr="0072730B">
        <w:t>2023</w:t>
      </w:r>
      <w:r w:rsidR="004D1639" w:rsidRPr="0072730B">
        <w:t xml:space="preserve"> год</w:t>
      </w:r>
      <w:r w:rsidR="00F02BD0" w:rsidRPr="0072730B">
        <w:t xml:space="preserve"> было проведено </w:t>
      </w:r>
      <w:r w:rsidR="00724782" w:rsidRPr="0072730B">
        <w:t>7</w:t>
      </w:r>
      <w:r w:rsidR="00C9281C" w:rsidRPr="0072730B">
        <w:t xml:space="preserve"> заседани</w:t>
      </w:r>
      <w:r w:rsidR="00A71923" w:rsidRPr="0072730B">
        <w:t>й</w:t>
      </w:r>
      <w:r w:rsidR="000B33A3" w:rsidRPr="0072730B">
        <w:t xml:space="preserve"> Наблюдательного совета учреждения:</w:t>
      </w:r>
    </w:p>
    <w:p w:rsidR="00102747" w:rsidRPr="0072730B" w:rsidRDefault="00035211" w:rsidP="0010274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/>
        <w:jc w:val="both"/>
      </w:pPr>
      <w:r w:rsidRPr="0072730B">
        <w:t>24</w:t>
      </w:r>
      <w:r w:rsidR="005046E1" w:rsidRPr="0072730B">
        <w:t xml:space="preserve"> </w:t>
      </w:r>
      <w:r w:rsidR="00EF2A25" w:rsidRPr="0072730B">
        <w:t>января 202</w:t>
      </w:r>
      <w:r w:rsidR="003D2E95" w:rsidRPr="0072730B">
        <w:t>3</w:t>
      </w:r>
      <w:r w:rsidR="00102747" w:rsidRPr="0072730B">
        <w:t xml:space="preserve"> года. По вопросу утв</w:t>
      </w:r>
      <w:r w:rsidR="002E16C3" w:rsidRPr="0072730B">
        <w:t>ерждения годово</w:t>
      </w:r>
      <w:r w:rsidRPr="0072730B">
        <w:t>го отчета за 2022</w:t>
      </w:r>
      <w:r w:rsidR="00102747" w:rsidRPr="0072730B">
        <w:t xml:space="preserve"> год</w:t>
      </w:r>
      <w:r w:rsidR="00637926" w:rsidRPr="0072730B">
        <w:t>;</w:t>
      </w:r>
    </w:p>
    <w:p w:rsidR="00035211" w:rsidRPr="0072730B" w:rsidRDefault="00035211" w:rsidP="0010274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/>
        <w:jc w:val="both"/>
      </w:pPr>
      <w:r w:rsidRPr="0072730B">
        <w:t>27 марта 2023 года. По вопросу внесения изменений в План финансово-хозяйственной деятельности на 2023 год.</w:t>
      </w:r>
    </w:p>
    <w:p w:rsidR="00A71923" w:rsidRPr="0072730B" w:rsidRDefault="00A71923" w:rsidP="00A7192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/>
        <w:jc w:val="both"/>
      </w:pPr>
      <w:r w:rsidRPr="0072730B">
        <w:t>26 июля 2023 года. По вопросу внесения изменений в Положение о закупках для учреждения</w:t>
      </w:r>
      <w:proofErr w:type="gramStart"/>
      <w:r w:rsidRPr="0072730B">
        <w:t xml:space="preserve"> .</w:t>
      </w:r>
      <w:proofErr w:type="gramEnd"/>
    </w:p>
    <w:p w:rsidR="00A71923" w:rsidRPr="0072730B" w:rsidRDefault="00A71923" w:rsidP="00A7192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/>
        <w:jc w:val="both"/>
      </w:pPr>
      <w:r w:rsidRPr="0072730B">
        <w:t>09 августа 2023 года. По вопросу внесения изменений в План финансово-хозяйственной деятельности на 2023 год, об установлении предельного фонда оплаты труда на 2023 года.</w:t>
      </w:r>
    </w:p>
    <w:p w:rsidR="00A71923" w:rsidRPr="0072730B" w:rsidRDefault="00A71923" w:rsidP="00A7192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/>
        <w:jc w:val="both"/>
      </w:pPr>
      <w:r w:rsidRPr="0072730B">
        <w:t>21 сентября 2023 года. По вопросу внесения изменений в План финансово-хозяйственной деятельности на 2023 год.</w:t>
      </w:r>
    </w:p>
    <w:p w:rsidR="00724782" w:rsidRPr="0072730B" w:rsidRDefault="00724782" w:rsidP="0072478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/>
        <w:jc w:val="both"/>
      </w:pPr>
      <w:r w:rsidRPr="0072730B">
        <w:t>13 ноября 2023 года. По вопросу внесения изменений в Устав учреждения.</w:t>
      </w:r>
    </w:p>
    <w:p w:rsidR="00724782" w:rsidRPr="0072730B" w:rsidRDefault="00724782" w:rsidP="0072478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/>
        <w:jc w:val="both"/>
      </w:pPr>
      <w:r w:rsidRPr="0072730B">
        <w:t>29 декабря 2023 года. По вопросам внесения изменений в План финансово-хозяйственной деятельности на 2023 год и утверждения Плана финансово-хозяйственной деятельности на 2024 год</w:t>
      </w:r>
    </w:p>
    <w:p w:rsidR="002E16C3" w:rsidRPr="0072730B" w:rsidRDefault="002E16C3" w:rsidP="00DA3328">
      <w:pPr>
        <w:pStyle w:val="ConsPlusNonformat"/>
        <w:widowControl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328" w:rsidRPr="0072730B" w:rsidRDefault="009D5D13" w:rsidP="00DA3328">
      <w:pPr>
        <w:pStyle w:val="ConsPlusNonformat"/>
        <w:widowControl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30B">
        <w:rPr>
          <w:rFonts w:ascii="Times New Roman" w:hAnsi="Times New Roman" w:cs="Times New Roman"/>
          <w:b/>
          <w:sz w:val="28"/>
          <w:szCs w:val="28"/>
        </w:rPr>
        <w:t>2</w:t>
      </w:r>
      <w:r w:rsidR="00DA3328" w:rsidRPr="0072730B">
        <w:rPr>
          <w:rFonts w:ascii="Times New Roman" w:hAnsi="Times New Roman" w:cs="Times New Roman"/>
          <w:b/>
          <w:sz w:val="28"/>
          <w:szCs w:val="28"/>
        </w:rPr>
        <w:t>.</w:t>
      </w:r>
      <w:r w:rsidRPr="0072730B">
        <w:rPr>
          <w:rFonts w:ascii="Times New Roman" w:hAnsi="Times New Roman" w:cs="Times New Roman"/>
          <w:b/>
          <w:sz w:val="28"/>
          <w:szCs w:val="28"/>
        </w:rPr>
        <w:t xml:space="preserve"> Результат деятельности учреждения</w:t>
      </w:r>
    </w:p>
    <w:p w:rsidR="00600545" w:rsidRPr="0072730B" w:rsidRDefault="00600545" w:rsidP="00600545">
      <w:pPr>
        <w:ind w:left="2268"/>
        <w:jc w:val="both"/>
        <w:rPr>
          <w:b/>
          <w:spacing w:val="20"/>
        </w:rPr>
      </w:pPr>
    </w:p>
    <w:p w:rsidR="00CA67C5" w:rsidRPr="0072730B" w:rsidRDefault="00600545" w:rsidP="00CA67C5">
      <w:pPr>
        <w:ind w:left="567"/>
        <w:jc w:val="both"/>
      </w:pPr>
      <w:r w:rsidRPr="0072730B">
        <w:rPr>
          <w:b/>
          <w:spacing w:val="20"/>
        </w:rPr>
        <w:t xml:space="preserve">      </w:t>
      </w:r>
      <w:r w:rsidR="00A71923" w:rsidRPr="0072730B">
        <w:rPr>
          <w:b/>
          <w:spacing w:val="20"/>
        </w:rPr>
        <w:t xml:space="preserve"> </w:t>
      </w:r>
      <w:r w:rsidR="000B33A3" w:rsidRPr="0072730B">
        <w:t>В соответствии со штатным расписанием в учреждении 75,25 штатных единиц, при это</w:t>
      </w:r>
      <w:r w:rsidR="00EF2A25" w:rsidRPr="0072730B">
        <w:t xml:space="preserve">м </w:t>
      </w:r>
      <w:r w:rsidR="006033C7" w:rsidRPr="0072730B">
        <w:t>занято 74,25 штатных единиц, 1 ставка</w:t>
      </w:r>
      <w:r w:rsidR="00EF2A25" w:rsidRPr="0072730B">
        <w:t xml:space="preserve"> в учреждении вак</w:t>
      </w:r>
      <w:r w:rsidR="006033C7" w:rsidRPr="0072730B">
        <w:t>антна</w:t>
      </w:r>
      <w:r w:rsidR="000B33A3" w:rsidRPr="0072730B">
        <w:t xml:space="preserve"> – заместитель директора учреждения.</w:t>
      </w:r>
      <w:r w:rsidR="00EF487B" w:rsidRPr="0072730B">
        <w:t xml:space="preserve"> </w:t>
      </w:r>
      <w:r w:rsidR="00182566" w:rsidRPr="0072730B">
        <w:t>По состоянию на 1.</w:t>
      </w:r>
      <w:r w:rsidR="00724782" w:rsidRPr="0072730B">
        <w:t>01.2024</w:t>
      </w:r>
      <w:r w:rsidR="000B33A3" w:rsidRPr="0072730B">
        <w:t xml:space="preserve"> года списочный</w:t>
      </w:r>
      <w:r w:rsidR="008A2A2B" w:rsidRPr="0072730B">
        <w:t xml:space="preserve"> состав работников </w:t>
      </w:r>
      <w:r w:rsidR="00182566" w:rsidRPr="0072730B">
        <w:t xml:space="preserve">составляет </w:t>
      </w:r>
      <w:r w:rsidR="00A71923" w:rsidRPr="0072730B">
        <w:t xml:space="preserve">56 человек, среднесписочный за </w:t>
      </w:r>
      <w:r w:rsidR="00724782" w:rsidRPr="0072730B">
        <w:t>2023 год – 60</w:t>
      </w:r>
      <w:r w:rsidR="00A71923" w:rsidRPr="0072730B">
        <w:t xml:space="preserve"> человек.</w:t>
      </w:r>
      <w:r w:rsidR="00CA67C5" w:rsidRPr="0072730B">
        <w:t xml:space="preserve"> Затраты на содержание работников учреждения в 2023 году составили 55564308,57 рублей. Заработную плату ниже прожиточного минимума в 2023 году никто из работников не получал. Средняя заработная плата в учреждении составила 77172,65 рублей. С 01.11.2017 года работники учреждения получают заработную плату в рамках зарплатного проекта путем перечисления ее на банковские карты «Мир» (ПАО «Сбербанк»). По состоянию на 01.01.2024 года средний уровень заработной платы отдельных категорий работников социальной сферы, в отношении которых предусмотрены мероприятия по повышению средней заработной платы в соответствии с Указом Президента Российской Федерации от 07.05.2012 № 597 «О мероприятиях по реализации государственной социальной политики», составил:</w:t>
      </w:r>
    </w:p>
    <w:p w:rsidR="00CA67C5" w:rsidRPr="0072730B" w:rsidRDefault="00CA67C5" w:rsidP="00CA67C5">
      <w:pPr>
        <w:spacing w:line="276" w:lineRule="auto"/>
        <w:ind w:left="567" w:hanging="283"/>
        <w:jc w:val="both"/>
      </w:pPr>
      <w:r w:rsidRPr="0072730B">
        <w:t xml:space="preserve">     а) средний медицинский персонал – 113 тыс. рублей;</w:t>
      </w:r>
    </w:p>
    <w:p w:rsidR="00CA67C5" w:rsidRPr="0072730B" w:rsidRDefault="00CA67C5" w:rsidP="00CA67C5">
      <w:pPr>
        <w:spacing w:line="276" w:lineRule="auto"/>
        <w:ind w:left="284"/>
        <w:jc w:val="both"/>
      </w:pPr>
      <w:r w:rsidRPr="0072730B">
        <w:t xml:space="preserve">     б) младший медицинский персонал – 90,9 тыс. рублей;</w:t>
      </w:r>
    </w:p>
    <w:p w:rsidR="00CA67C5" w:rsidRPr="0072730B" w:rsidRDefault="00CA67C5" w:rsidP="00CA67C5">
      <w:pPr>
        <w:spacing w:line="276" w:lineRule="auto"/>
        <w:ind w:left="284"/>
        <w:jc w:val="both"/>
      </w:pPr>
      <w:r w:rsidRPr="0072730B">
        <w:t xml:space="preserve">     в) социальный работник в штате не предусмотрен.</w:t>
      </w:r>
    </w:p>
    <w:p w:rsidR="00CA67C5" w:rsidRPr="0072730B" w:rsidRDefault="00CA67C5" w:rsidP="00CA67C5">
      <w:pPr>
        <w:jc w:val="both"/>
        <w:rPr>
          <w:lang w:val="en-US"/>
        </w:rPr>
      </w:pPr>
      <w:r w:rsidRPr="0072730B">
        <w:t xml:space="preserve">                      Укомплектованность кадрами:</w:t>
      </w:r>
    </w:p>
    <w:tbl>
      <w:tblPr>
        <w:tblW w:w="8640" w:type="dxa"/>
        <w:tblInd w:w="1099" w:type="dxa"/>
        <w:tblLook w:val="04A0" w:firstRow="1" w:lastRow="0" w:firstColumn="1" w:lastColumn="0" w:noHBand="0" w:noVBand="1"/>
      </w:tblPr>
      <w:tblGrid>
        <w:gridCol w:w="960"/>
        <w:gridCol w:w="2880"/>
        <w:gridCol w:w="960"/>
        <w:gridCol w:w="960"/>
        <w:gridCol w:w="960"/>
        <w:gridCol w:w="960"/>
        <w:gridCol w:w="960"/>
      </w:tblGrid>
      <w:tr w:rsidR="00CA67C5" w:rsidRPr="0072730B" w:rsidTr="00CA67C5">
        <w:trPr>
          <w:trHeight w:val="282"/>
        </w:trPr>
        <w:tc>
          <w:tcPr>
            <w:tcW w:w="3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b/>
                <w:bCs/>
                <w:color w:val="000000"/>
              </w:rPr>
            </w:pPr>
            <w:r w:rsidRPr="0072730B">
              <w:rPr>
                <w:b/>
                <w:bCs/>
                <w:color w:val="000000"/>
              </w:rPr>
              <w:t xml:space="preserve">Показатели, характеризующие кадровое обеспечение </w:t>
            </w:r>
            <w:r w:rsidRPr="0072730B">
              <w:rPr>
                <w:b/>
                <w:bCs/>
                <w:color w:val="000000"/>
              </w:rPr>
              <w:lastRenderedPageBreak/>
              <w:t xml:space="preserve">учреждений социального обслуживания 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b/>
                <w:bCs/>
                <w:color w:val="000000"/>
              </w:rPr>
            </w:pPr>
            <w:r w:rsidRPr="0072730B">
              <w:rPr>
                <w:b/>
                <w:bCs/>
                <w:color w:val="000000"/>
              </w:rPr>
              <w:lastRenderedPageBreak/>
              <w:t>Ед. изм.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b/>
                <w:bCs/>
                <w:color w:val="000000"/>
              </w:rPr>
            </w:pPr>
            <w:r w:rsidRPr="0072730B">
              <w:rPr>
                <w:b/>
                <w:bCs/>
                <w:color w:val="000000"/>
              </w:rPr>
              <w:t>2023 год</w:t>
            </w:r>
          </w:p>
        </w:tc>
      </w:tr>
      <w:tr w:rsidR="00CA67C5" w:rsidRPr="0072730B" w:rsidTr="00CA67C5">
        <w:trPr>
          <w:trHeight w:val="300"/>
        </w:trPr>
        <w:tc>
          <w:tcPr>
            <w:tcW w:w="3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A67C5" w:rsidRPr="0072730B" w:rsidRDefault="00CA67C5" w:rsidP="00CA67C5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7C5" w:rsidRPr="0072730B" w:rsidRDefault="00CA67C5" w:rsidP="00CA67C5">
            <w:pPr>
              <w:rPr>
                <w:b/>
                <w:bCs/>
                <w:color w:val="000000"/>
              </w:rPr>
            </w:pP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b/>
                <w:bCs/>
                <w:color w:val="000000"/>
              </w:rPr>
            </w:pPr>
            <w:r w:rsidRPr="0072730B">
              <w:rPr>
                <w:b/>
                <w:bCs/>
                <w:color w:val="000000"/>
              </w:rPr>
              <w:t>кварталы</w:t>
            </w:r>
          </w:p>
        </w:tc>
      </w:tr>
      <w:tr w:rsidR="00CA67C5" w:rsidRPr="0072730B" w:rsidTr="00CA67C5">
        <w:trPr>
          <w:trHeight w:val="300"/>
        </w:trPr>
        <w:tc>
          <w:tcPr>
            <w:tcW w:w="3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A67C5" w:rsidRPr="0072730B" w:rsidRDefault="00CA67C5" w:rsidP="00CA67C5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7C5" w:rsidRPr="0072730B" w:rsidRDefault="00CA67C5" w:rsidP="00CA67C5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b/>
                <w:bCs/>
                <w:color w:val="000000"/>
              </w:rPr>
            </w:pPr>
            <w:r w:rsidRPr="0072730B">
              <w:rPr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b/>
                <w:bCs/>
                <w:color w:val="000000"/>
              </w:rPr>
            </w:pPr>
            <w:r w:rsidRPr="0072730B">
              <w:rPr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b/>
                <w:bCs/>
                <w:color w:val="000000"/>
              </w:rPr>
            </w:pPr>
            <w:r w:rsidRPr="0072730B">
              <w:rPr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b/>
                <w:bCs/>
                <w:color w:val="000000"/>
              </w:rPr>
            </w:pPr>
            <w:r w:rsidRPr="0072730B">
              <w:rPr>
                <w:b/>
                <w:bCs/>
                <w:color w:val="000000"/>
              </w:rPr>
              <w:t>4</w:t>
            </w:r>
          </w:p>
        </w:tc>
      </w:tr>
      <w:tr w:rsidR="00CA67C5" w:rsidRPr="0072730B" w:rsidTr="00CA67C5">
        <w:trPr>
          <w:trHeight w:val="315"/>
        </w:trPr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rPr>
                <w:b/>
                <w:bCs/>
                <w:color w:val="000000"/>
              </w:rPr>
            </w:pPr>
            <w:r w:rsidRPr="0072730B">
              <w:rPr>
                <w:b/>
                <w:bCs/>
                <w:color w:val="000000"/>
              </w:rPr>
              <w:lastRenderedPageBreak/>
              <w:t>Укомплектованность кадрами:</w:t>
            </w:r>
          </w:p>
        </w:tc>
      </w:tr>
      <w:tr w:rsidR="00CA67C5" w:rsidRPr="0072730B" w:rsidTr="00CA67C5">
        <w:trPr>
          <w:trHeight w:val="559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  <w:r w:rsidRPr="0072730B">
              <w:rPr>
                <w:color w:val="000000"/>
              </w:rPr>
              <w:t>Число штатных должностей, всего,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color w:val="000000"/>
              </w:rPr>
            </w:pPr>
            <w:r w:rsidRPr="0072730B">
              <w:rPr>
                <w:color w:val="00000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75,25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75,25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75,25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75,25</w:t>
            </w:r>
          </w:p>
        </w:tc>
      </w:tr>
      <w:tr w:rsidR="00CA67C5" w:rsidRPr="0072730B" w:rsidTr="00CA67C5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  <w:r w:rsidRPr="0072730B">
              <w:rPr>
                <w:color w:val="00000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  <w:r w:rsidRPr="0072730B">
              <w:rPr>
                <w:color w:val="000000"/>
              </w:rPr>
              <w:t>социальных работников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color w:val="000000"/>
              </w:rPr>
            </w:pPr>
            <w:r w:rsidRPr="0072730B">
              <w:rPr>
                <w:color w:val="00000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0,00</w:t>
            </w:r>
          </w:p>
        </w:tc>
      </w:tr>
      <w:tr w:rsidR="00CA67C5" w:rsidRPr="0072730B" w:rsidTr="00CA67C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  <w:r w:rsidRPr="0072730B">
              <w:rPr>
                <w:color w:val="000000"/>
              </w:rPr>
              <w:t>врачей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color w:val="000000"/>
              </w:rPr>
            </w:pPr>
            <w:r w:rsidRPr="0072730B">
              <w:rPr>
                <w:color w:val="00000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1,00</w:t>
            </w:r>
          </w:p>
        </w:tc>
      </w:tr>
      <w:tr w:rsidR="00CA67C5" w:rsidRPr="0072730B" w:rsidTr="00CA67C5">
        <w:trPr>
          <w:trHeight w:val="52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  <w:r w:rsidRPr="0072730B">
              <w:rPr>
                <w:color w:val="000000"/>
              </w:rPr>
              <w:t>среднего и младшего медицинского персонала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color w:val="000000"/>
              </w:rPr>
            </w:pPr>
            <w:r w:rsidRPr="0072730B">
              <w:rPr>
                <w:color w:val="00000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5" w:rsidRPr="0072730B" w:rsidRDefault="00CA67C5" w:rsidP="0049159E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3</w:t>
            </w:r>
            <w:r w:rsidR="0049159E" w:rsidRPr="0072730B">
              <w:rPr>
                <w:color w:val="000000"/>
              </w:rPr>
              <w:t>2</w:t>
            </w:r>
            <w:r w:rsidRPr="0072730B">
              <w:rPr>
                <w:color w:val="000000"/>
              </w:rPr>
              <w:t>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7C5" w:rsidRPr="0072730B" w:rsidRDefault="0049159E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32</w:t>
            </w:r>
            <w:r w:rsidR="00CA67C5" w:rsidRPr="0072730B">
              <w:rPr>
                <w:color w:val="000000"/>
              </w:rPr>
              <w:t>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7C5" w:rsidRPr="0072730B" w:rsidRDefault="0049159E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32</w:t>
            </w:r>
            <w:r w:rsidR="00CA67C5" w:rsidRPr="0072730B">
              <w:rPr>
                <w:color w:val="000000"/>
              </w:rPr>
              <w:t>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7C5" w:rsidRPr="0072730B" w:rsidRDefault="00CA67C5" w:rsidP="0049159E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3</w:t>
            </w:r>
            <w:r w:rsidR="0049159E" w:rsidRPr="0072730B">
              <w:rPr>
                <w:color w:val="000000"/>
              </w:rPr>
              <w:t>2</w:t>
            </w:r>
            <w:r w:rsidRPr="0072730B">
              <w:rPr>
                <w:color w:val="000000"/>
              </w:rPr>
              <w:t>,50</w:t>
            </w:r>
          </w:p>
        </w:tc>
      </w:tr>
      <w:tr w:rsidR="00CA67C5" w:rsidRPr="0072730B" w:rsidTr="00CA67C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  <w:r w:rsidRPr="0072730B">
              <w:rPr>
                <w:color w:val="000000"/>
              </w:rPr>
              <w:t>педагогических работников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color w:val="000000"/>
              </w:rPr>
            </w:pPr>
            <w:r w:rsidRPr="0072730B">
              <w:rPr>
                <w:color w:val="00000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0 </w:t>
            </w:r>
          </w:p>
        </w:tc>
      </w:tr>
      <w:tr w:rsidR="00CA67C5" w:rsidRPr="0072730B" w:rsidTr="00CA67C5">
        <w:trPr>
          <w:trHeight w:val="52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  <w:r w:rsidRPr="0072730B">
              <w:rPr>
                <w:color w:val="000000"/>
              </w:rPr>
              <w:t>административно-хозяйственного персонала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color w:val="000000"/>
              </w:rPr>
            </w:pPr>
            <w:r w:rsidRPr="0072730B">
              <w:rPr>
                <w:color w:val="00000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24,25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24,25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24,25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7C5" w:rsidRPr="0072730B" w:rsidRDefault="00CA67C5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24,25</w:t>
            </w:r>
          </w:p>
        </w:tc>
      </w:tr>
      <w:tr w:rsidR="00CA67C5" w:rsidRPr="0072730B" w:rsidTr="00CA67C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rPr>
                <w:color w:val="000000"/>
              </w:rPr>
            </w:pPr>
            <w:r w:rsidRPr="0072730B">
              <w:rPr>
                <w:color w:val="000000"/>
              </w:rPr>
              <w:t>и др.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CA67C5" w:rsidP="00CA67C5">
            <w:pPr>
              <w:jc w:val="center"/>
              <w:rPr>
                <w:color w:val="000000"/>
              </w:rPr>
            </w:pPr>
            <w:r w:rsidRPr="0072730B">
              <w:rPr>
                <w:color w:val="00000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5" w:rsidRPr="0072730B" w:rsidRDefault="0049159E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17</w:t>
            </w:r>
            <w:r w:rsidR="00CA67C5" w:rsidRPr="0072730B">
              <w:rPr>
                <w:color w:val="000000"/>
              </w:rPr>
              <w:t>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7C5" w:rsidRPr="0072730B" w:rsidRDefault="0049159E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17</w:t>
            </w:r>
            <w:r w:rsidR="00CA67C5" w:rsidRPr="0072730B">
              <w:rPr>
                <w:color w:val="000000"/>
              </w:rPr>
              <w:t>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7C5" w:rsidRPr="0072730B" w:rsidRDefault="0049159E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17</w:t>
            </w:r>
            <w:r w:rsidR="00CA67C5" w:rsidRPr="0072730B">
              <w:rPr>
                <w:color w:val="000000"/>
              </w:rPr>
              <w:t>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7C5" w:rsidRPr="0072730B" w:rsidRDefault="0049159E" w:rsidP="00CA67C5">
            <w:pPr>
              <w:jc w:val="right"/>
              <w:rPr>
                <w:color w:val="000000"/>
              </w:rPr>
            </w:pPr>
            <w:r w:rsidRPr="0072730B">
              <w:rPr>
                <w:color w:val="000000"/>
              </w:rPr>
              <w:t>17</w:t>
            </w:r>
            <w:r w:rsidR="00CA67C5" w:rsidRPr="0072730B">
              <w:rPr>
                <w:color w:val="000000"/>
              </w:rPr>
              <w:t>,50</w:t>
            </w:r>
          </w:p>
        </w:tc>
      </w:tr>
    </w:tbl>
    <w:p w:rsidR="00CA67C5" w:rsidRPr="0072730B" w:rsidRDefault="00CA67C5" w:rsidP="00CA67C5">
      <w:pPr>
        <w:jc w:val="both"/>
        <w:rPr>
          <w:spacing w:val="20"/>
          <w:sz w:val="14"/>
          <w:szCs w:val="14"/>
          <w:lang w:val="en-US"/>
        </w:rPr>
      </w:pPr>
    </w:p>
    <w:p w:rsidR="00CA67C5" w:rsidRPr="0072730B" w:rsidRDefault="00CA67C5" w:rsidP="00CA67C5">
      <w:r w:rsidRPr="0072730B">
        <w:rPr>
          <w:sz w:val="28"/>
          <w:szCs w:val="28"/>
        </w:rPr>
        <w:t xml:space="preserve">             </w:t>
      </w:r>
      <w:r w:rsidRPr="0072730B">
        <w:t>В 2023 г</w:t>
      </w:r>
      <w:r w:rsidR="0004682C" w:rsidRPr="0072730B">
        <w:t>оду была проведена аттестация 47</w:t>
      </w:r>
      <w:r w:rsidRPr="0072730B">
        <w:t xml:space="preserve"> рабочих мест учреждения. </w:t>
      </w:r>
    </w:p>
    <w:p w:rsidR="00CA67C5" w:rsidRPr="0072730B" w:rsidRDefault="00CA67C5" w:rsidP="00CA67C5">
      <w:r w:rsidRPr="0072730B">
        <w:t xml:space="preserve">          Профессиональная подготовка и повышения квалификации в 2023 году:</w:t>
      </w:r>
    </w:p>
    <w:p w:rsidR="00CA67C5" w:rsidRPr="0072730B" w:rsidRDefault="00CA67C5" w:rsidP="00CA67C5">
      <w:pPr>
        <w:rPr>
          <w:sz w:val="6"/>
          <w:szCs w:val="6"/>
        </w:rPr>
      </w:pPr>
    </w:p>
    <w:tbl>
      <w:tblPr>
        <w:tblW w:w="8789" w:type="dxa"/>
        <w:tblInd w:w="102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521"/>
        <w:gridCol w:w="2268"/>
      </w:tblGrid>
      <w:tr w:rsidR="00CA67C5" w:rsidRPr="0072730B" w:rsidTr="00CA67C5">
        <w:trPr>
          <w:trHeight w:val="54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67C5" w:rsidRPr="0072730B" w:rsidRDefault="00CA67C5" w:rsidP="00CA67C5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72730B">
              <w:rPr>
                <w:b/>
              </w:rPr>
              <w:t>Профессиональная подготовка и повышение квалификации работников учреждения, в том числе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67C5" w:rsidRPr="0072730B" w:rsidRDefault="00CA67C5" w:rsidP="00CA67C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72730B">
              <w:rPr>
                <w:b/>
              </w:rPr>
              <w:t>8</w:t>
            </w:r>
          </w:p>
        </w:tc>
      </w:tr>
      <w:tr w:rsidR="00CA67C5" w:rsidRPr="0072730B" w:rsidTr="00CA67C5">
        <w:trPr>
          <w:trHeight w:val="24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67C5" w:rsidRPr="0072730B" w:rsidRDefault="00CA67C5" w:rsidP="00CA67C5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72730B">
              <w:t>профессиональная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67C5" w:rsidRPr="0072730B" w:rsidRDefault="00CA67C5" w:rsidP="00CA67C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lang w:val="en-US"/>
              </w:rPr>
            </w:pPr>
            <w:r w:rsidRPr="0072730B">
              <w:rPr>
                <w:lang w:val="en-US"/>
              </w:rPr>
              <w:t>2</w:t>
            </w:r>
          </w:p>
        </w:tc>
      </w:tr>
      <w:tr w:rsidR="00CA67C5" w:rsidRPr="0072730B" w:rsidTr="00CA67C5">
        <w:trPr>
          <w:trHeight w:val="207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67C5" w:rsidRPr="0072730B" w:rsidRDefault="00CA67C5" w:rsidP="00CA67C5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72730B">
              <w:t>повышение квалификации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67C5" w:rsidRPr="0072730B" w:rsidRDefault="00CA67C5" w:rsidP="00CA67C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lang w:val="en-US"/>
              </w:rPr>
            </w:pPr>
            <w:r w:rsidRPr="0072730B">
              <w:rPr>
                <w:lang w:val="en-US"/>
              </w:rPr>
              <w:t>6</w:t>
            </w:r>
          </w:p>
        </w:tc>
      </w:tr>
    </w:tbl>
    <w:p w:rsidR="00CA67C5" w:rsidRPr="0072730B" w:rsidRDefault="00CA67C5" w:rsidP="00CA67C5">
      <w:pPr>
        <w:ind w:left="567"/>
        <w:jc w:val="both"/>
        <w:rPr>
          <w:color w:val="000000"/>
          <w:spacing w:val="5"/>
          <w:sz w:val="14"/>
          <w:szCs w:val="14"/>
          <w:shd w:val="clear" w:color="auto" w:fill="FFFFFF"/>
          <w:lang w:bidi="ru-RU"/>
        </w:rPr>
      </w:pPr>
    </w:p>
    <w:p w:rsidR="00CA67C5" w:rsidRPr="0072730B" w:rsidRDefault="00CA67C5" w:rsidP="00CA67C5">
      <w:pPr>
        <w:ind w:left="567"/>
        <w:jc w:val="both"/>
        <w:rPr>
          <w:color w:val="000000"/>
          <w:spacing w:val="5"/>
          <w:shd w:val="clear" w:color="auto" w:fill="FFFFFF"/>
          <w:lang w:bidi="ru-RU"/>
        </w:rPr>
      </w:pPr>
      <w:r w:rsidRPr="0072730B">
        <w:rPr>
          <w:color w:val="000000"/>
          <w:spacing w:val="5"/>
          <w:shd w:val="clear" w:color="auto" w:fill="FFFFFF"/>
          <w:lang w:bidi="ru-RU"/>
        </w:rPr>
        <w:t xml:space="preserve">       </w:t>
      </w:r>
      <w:r w:rsidRPr="0072730B">
        <w:t>Государственная услуга, оказываемая учреждением в 2023 году в соответствии с государственным заданием – предоставление социального обслуживания в стационарной форме, включая оказание социально-бытовых услуг, социально-медицинских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жизнедеятельности. Категория потребителей: граждане, полностью или частично утратившие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инвалидности.</w:t>
      </w:r>
    </w:p>
    <w:p w:rsidR="00CA67C5" w:rsidRPr="0072730B" w:rsidRDefault="00CA67C5" w:rsidP="00CA67C5">
      <w:pPr>
        <w:ind w:left="567"/>
        <w:jc w:val="both"/>
        <w:rPr>
          <w:color w:val="000000"/>
          <w:spacing w:val="5"/>
          <w:shd w:val="clear" w:color="auto" w:fill="FFFFFF"/>
          <w:lang w:bidi="ru-RU"/>
        </w:rPr>
      </w:pPr>
      <w:r w:rsidRPr="0072730B">
        <w:t xml:space="preserve">В соответствии с государственным заданием на 2023 год учреждению была поставлена задача </w:t>
      </w:r>
      <w:proofErr w:type="gramStart"/>
      <w:r w:rsidRPr="0072730B">
        <w:t>выполнить</w:t>
      </w:r>
      <w:proofErr w:type="gramEnd"/>
      <w:r w:rsidRPr="0072730B">
        <w:t xml:space="preserve"> плановое количество потребителей государственных услуг в количестве 50 человек, при этом по состоянию на 01 января 2024 года выполнено 48 потребителя государственных услуг. Оценка выполнения государственного задания по критерию «количество потребителей государственных услуг» составила </w:t>
      </w:r>
      <w:r w:rsidR="002F10A0" w:rsidRPr="0072730B">
        <w:t>96</w:t>
      </w:r>
      <w:r w:rsidRPr="0072730B">
        <w:t xml:space="preserve"> % (государственное задание выполнено).</w:t>
      </w:r>
    </w:p>
    <w:p w:rsidR="00CA67C5" w:rsidRPr="0072730B" w:rsidRDefault="00CA67C5" w:rsidP="00CA67C5">
      <w:pPr>
        <w:ind w:left="567"/>
        <w:jc w:val="both"/>
      </w:pPr>
      <w:r w:rsidRPr="0072730B">
        <w:t xml:space="preserve">      Утвержденный объем ассигнований на выполнения </w:t>
      </w:r>
      <w:r w:rsidR="0049159E" w:rsidRPr="0072730B">
        <w:t>государственного задания в 2023</w:t>
      </w:r>
      <w:r w:rsidRPr="0072730B">
        <w:t xml:space="preserve"> году составило </w:t>
      </w:r>
      <w:r w:rsidR="0049159E" w:rsidRPr="0072730B">
        <w:t>82686361,14</w:t>
      </w:r>
      <w:r w:rsidRPr="0072730B">
        <w:t xml:space="preserve"> рублей, фактическое исполнение </w:t>
      </w:r>
      <w:r w:rsidR="0049159E" w:rsidRPr="0072730B">
        <w:t xml:space="preserve">82686361,14 </w:t>
      </w:r>
      <w:r w:rsidRPr="0072730B">
        <w:t xml:space="preserve">рублей. Оценка выполнения государственного задания по критерию «полнота и эффективность использования краевых средств на выполнение государственного задания» составила 100 %. </w:t>
      </w:r>
    </w:p>
    <w:p w:rsidR="00CA67C5" w:rsidRPr="0072730B" w:rsidRDefault="00CA67C5" w:rsidP="00CA67C5">
      <w:pPr>
        <w:ind w:left="567"/>
        <w:jc w:val="both"/>
      </w:pPr>
      <w:r w:rsidRPr="0072730B">
        <w:t xml:space="preserve">      </w:t>
      </w:r>
      <w:proofErr w:type="gramStart"/>
      <w:r w:rsidRPr="0072730B">
        <w:t xml:space="preserve">В соответствии с </w:t>
      </w:r>
      <w:r w:rsidR="0049159E" w:rsidRPr="0072730B">
        <w:t>государственным заданием на 2023</w:t>
      </w:r>
      <w:r w:rsidRPr="0072730B">
        <w:t xml:space="preserve"> год учреждению была поставлена задача осуществить укомплектованность кадрами учреждения в размере не менее 85 %, обеспечить удовлетворенность получателей социальных услуг в оказанных услугах не менее 100 %, обеспечить не нарушение сан</w:t>
      </w:r>
      <w:r w:rsidR="0049159E" w:rsidRPr="0072730B">
        <w:t>итарного законодательства в 2023</w:t>
      </w:r>
      <w:r w:rsidRPr="0072730B">
        <w:t xml:space="preserve"> году, обеспечить повышение качества социальных услуг и эффективности их оказания не менее 100 %, обеспечить долю лиц, получивших социальную услугу, от общего</w:t>
      </w:r>
      <w:proofErr w:type="gramEnd"/>
      <w:r w:rsidRPr="0072730B">
        <w:t xml:space="preserve"> </w:t>
      </w:r>
      <w:proofErr w:type="gramStart"/>
      <w:r w:rsidRPr="0072730B">
        <w:t xml:space="preserve">количества обратившихся в количестве не менее 100 %, а также обеспечить доступность получения социальных услуг в организации не менее 80 %. </w:t>
      </w:r>
      <w:r w:rsidRPr="0072730B">
        <w:lastRenderedPageBreak/>
        <w:t>Учреждение укомплектовано специалистами на 97 %, получатели удовлетворены на 100% оказанными социальными услугами, доступность получения социальных услуг в уч</w:t>
      </w:r>
      <w:r w:rsidR="0049159E" w:rsidRPr="0072730B">
        <w:t xml:space="preserve">реждении – 80 %, </w:t>
      </w:r>
      <w:r w:rsidR="00AB5F0A" w:rsidRPr="0072730B">
        <w:t>выявлено в 2023 году 9</w:t>
      </w:r>
      <w:r w:rsidRPr="0072730B">
        <w:t xml:space="preserve"> нарушений санитарного законодательства, повышение качества социальных услуг и эффективности их оказания обеспечена на 100 %, доля лиц, получивших</w:t>
      </w:r>
      <w:proofErr w:type="gramEnd"/>
      <w:r w:rsidRPr="0072730B">
        <w:t xml:space="preserve"> социальную услугу, от общего количества обратившихся составила 100 %. Оценка выполнения государственного задания по критерию «качество оказания государственных услуг» составила 85,7 %. </w:t>
      </w:r>
    </w:p>
    <w:p w:rsidR="00CA67C5" w:rsidRPr="0072730B" w:rsidRDefault="00CA67C5" w:rsidP="009125B5">
      <w:pPr>
        <w:ind w:left="567"/>
        <w:jc w:val="both"/>
        <w:rPr>
          <w:color w:val="000000"/>
          <w:spacing w:val="5"/>
          <w:shd w:val="clear" w:color="auto" w:fill="FFFFFF"/>
          <w:lang w:bidi="ru-RU"/>
        </w:rPr>
      </w:pPr>
      <w:r w:rsidRPr="0072730B">
        <w:t xml:space="preserve">       Итоговая оценка выполнения государственного задания  по предоставлению социальных услуг, предоставляемых в психоневрологических интернатах гражданам пожилого возраста и инвалидам, страдающим хроническими психическими заболева</w:t>
      </w:r>
      <w:r w:rsidR="002F10A0" w:rsidRPr="0072730B">
        <w:t>ниями, в учреждении составила 93</w:t>
      </w:r>
      <w:r w:rsidRPr="0072730B">
        <w:t>,</w:t>
      </w:r>
      <w:r w:rsidR="002F10A0" w:rsidRPr="0072730B">
        <w:t>9</w:t>
      </w:r>
      <w:r w:rsidRPr="0072730B">
        <w:t xml:space="preserve"> %.</w:t>
      </w:r>
      <w:r w:rsidR="0049159E" w:rsidRPr="0072730B">
        <w:t xml:space="preserve"> Государственное задание за 2023</w:t>
      </w:r>
      <w:r w:rsidRPr="0072730B">
        <w:t xml:space="preserve"> год в целом выполнено.</w:t>
      </w:r>
      <w:r w:rsidRPr="0072730B">
        <w:rPr>
          <w:color w:val="000000"/>
          <w:spacing w:val="5"/>
          <w:shd w:val="clear" w:color="auto" w:fill="FFFFFF"/>
          <w:lang w:bidi="ru-RU"/>
        </w:rPr>
        <w:t xml:space="preserve"> </w:t>
      </w:r>
    </w:p>
    <w:p w:rsidR="00CA67C5" w:rsidRPr="0072730B" w:rsidRDefault="00CA67C5" w:rsidP="00CA67C5">
      <w:pPr>
        <w:ind w:left="567"/>
        <w:jc w:val="both"/>
        <w:rPr>
          <w:color w:val="000000"/>
          <w:spacing w:val="5"/>
          <w:shd w:val="clear" w:color="auto" w:fill="FFFFFF"/>
          <w:lang w:bidi="ru-RU"/>
        </w:rPr>
      </w:pPr>
      <w:r w:rsidRPr="0072730B">
        <w:rPr>
          <w:color w:val="000000"/>
          <w:spacing w:val="5"/>
          <w:shd w:val="clear" w:color="auto" w:fill="FFFFFF"/>
          <w:lang w:bidi="ru-RU"/>
        </w:rPr>
        <w:t xml:space="preserve">    </w:t>
      </w:r>
      <w:r w:rsidR="0029118C" w:rsidRPr="0072730B">
        <w:rPr>
          <w:color w:val="000000"/>
          <w:spacing w:val="5"/>
          <w:shd w:val="clear" w:color="auto" w:fill="FFFFFF"/>
          <w:lang w:bidi="ru-RU"/>
        </w:rPr>
        <w:t xml:space="preserve">  По состоянию на 01 января 2024 года в учреждении проживает 48 человек</w:t>
      </w:r>
      <w:r w:rsidRPr="0072730B">
        <w:rPr>
          <w:color w:val="000000"/>
          <w:spacing w:val="5"/>
          <w:shd w:val="clear" w:color="auto" w:fill="FFFFFF"/>
          <w:lang w:bidi="ru-RU"/>
        </w:rPr>
        <w:t>.</w:t>
      </w:r>
      <w:r w:rsidRPr="0072730B">
        <w:rPr>
          <w:spacing w:val="6"/>
        </w:rPr>
        <w:t xml:space="preserve"> </w:t>
      </w:r>
      <w:proofErr w:type="gramStart"/>
      <w:r w:rsidRPr="0072730B">
        <w:rPr>
          <w:color w:val="000000"/>
          <w:spacing w:val="5"/>
          <w:shd w:val="clear" w:color="auto" w:fill="FFFFFF"/>
          <w:lang w:bidi="ru-RU"/>
        </w:rPr>
        <w:t>Из них:   признанные в судеб</w:t>
      </w:r>
      <w:r w:rsidR="00B24A48" w:rsidRPr="0072730B">
        <w:rPr>
          <w:color w:val="000000"/>
          <w:spacing w:val="5"/>
          <w:shd w:val="clear" w:color="auto" w:fill="FFFFFF"/>
          <w:lang w:bidi="ru-RU"/>
        </w:rPr>
        <w:t>ном порядке недееспособными - 32</w:t>
      </w:r>
      <w:r w:rsidRPr="0072730B">
        <w:rPr>
          <w:color w:val="000000"/>
          <w:spacing w:val="5"/>
          <w:shd w:val="clear" w:color="auto" w:fill="FFFFFF"/>
          <w:lang w:bidi="ru-RU"/>
        </w:rPr>
        <w:t xml:space="preserve"> чело</w:t>
      </w:r>
      <w:r w:rsidR="00B24A48" w:rsidRPr="0072730B">
        <w:rPr>
          <w:color w:val="000000"/>
          <w:spacing w:val="5"/>
          <w:shd w:val="clear" w:color="auto" w:fill="FFFFFF"/>
          <w:lang w:bidi="ru-RU"/>
        </w:rPr>
        <w:t>века; ограничено дееспособные -1</w:t>
      </w:r>
      <w:r w:rsidRPr="0072730B">
        <w:rPr>
          <w:color w:val="000000"/>
          <w:spacing w:val="5"/>
          <w:shd w:val="clear" w:color="auto" w:fill="FFFFFF"/>
          <w:lang w:bidi="ru-RU"/>
        </w:rPr>
        <w:t xml:space="preserve"> человек, дееспосо</w:t>
      </w:r>
      <w:r w:rsidR="00B24A48" w:rsidRPr="0072730B">
        <w:rPr>
          <w:color w:val="000000"/>
          <w:spacing w:val="5"/>
          <w:shd w:val="clear" w:color="auto" w:fill="FFFFFF"/>
          <w:lang w:bidi="ru-RU"/>
        </w:rPr>
        <w:t>бные - 15</w:t>
      </w:r>
      <w:r w:rsidRPr="0072730B">
        <w:rPr>
          <w:color w:val="000000"/>
          <w:spacing w:val="5"/>
          <w:shd w:val="clear" w:color="auto" w:fill="FFFFFF"/>
          <w:lang w:bidi="ru-RU"/>
        </w:rPr>
        <w:t xml:space="preserve"> человек.</w:t>
      </w:r>
      <w:proofErr w:type="gramEnd"/>
      <w:r w:rsidRPr="0072730B">
        <w:rPr>
          <w:color w:val="000000"/>
          <w:spacing w:val="5"/>
          <w:shd w:val="clear" w:color="auto" w:fill="FFFFFF"/>
          <w:lang w:bidi="ru-RU"/>
        </w:rPr>
        <w:t xml:space="preserve"> При этом инвалидами 1 группы являются 14 ч</w:t>
      </w:r>
      <w:r w:rsidR="005B3343" w:rsidRPr="0072730B">
        <w:rPr>
          <w:color w:val="000000"/>
          <w:spacing w:val="5"/>
          <w:shd w:val="clear" w:color="auto" w:fill="FFFFFF"/>
          <w:lang w:bidi="ru-RU"/>
        </w:rPr>
        <w:t>еловек, инвалидами 2 группы – 34</w:t>
      </w:r>
      <w:r w:rsidRPr="0072730B">
        <w:rPr>
          <w:color w:val="000000"/>
          <w:spacing w:val="5"/>
          <w:shd w:val="clear" w:color="auto" w:fill="FFFFFF"/>
          <w:lang w:bidi="ru-RU"/>
        </w:rPr>
        <w:t xml:space="preserve"> человек</w:t>
      </w:r>
      <w:r w:rsidR="005B3343" w:rsidRPr="0072730B">
        <w:rPr>
          <w:color w:val="000000"/>
          <w:spacing w:val="5"/>
          <w:shd w:val="clear" w:color="auto" w:fill="FFFFFF"/>
          <w:lang w:bidi="ru-RU"/>
        </w:rPr>
        <w:t>а</w:t>
      </w:r>
      <w:r w:rsidRPr="0072730B">
        <w:rPr>
          <w:color w:val="000000"/>
          <w:spacing w:val="5"/>
          <w:shd w:val="clear" w:color="auto" w:fill="FFFFFF"/>
          <w:lang w:bidi="ru-RU"/>
        </w:rPr>
        <w:t xml:space="preserve">. </w:t>
      </w:r>
      <w:r w:rsidRPr="0072730B">
        <w:t>Потребители государственной услуги - Граждане пожилого возраста (мужчины старше 60 лет) и инвалиды старше 18 лет, страдающие  психическими расстройствами, частично или полностью утратившие способность к самообслуживанию и нуждающиеся по состоянию здоровья в постоянном уходе и наблюдении</w:t>
      </w:r>
      <w:r w:rsidRPr="0072730B">
        <w:rPr>
          <w:color w:val="000000"/>
          <w:spacing w:val="5"/>
          <w:shd w:val="clear" w:color="auto" w:fill="FFFFFF"/>
          <w:lang w:bidi="ru-RU"/>
        </w:rPr>
        <w:t xml:space="preserve">. Все граждане находятся на постоянном </w:t>
      </w:r>
      <w:proofErr w:type="gramStart"/>
      <w:r w:rsidRPr="0072730B">
        <w:rPr>
          <w:color w:val="000000"/>
          <w:spacing w:val="5"/>
          <w:shd w:val="clear" w:color="auto" w:fill="FFFFFF"/>
          <w:lang w:bidi="ru-RU"/>
        </w:rPr>
        <w:t>проживании</w:t>
      </w:r>
      <w:proofErr w:type="gramEnd"/>
      <w:r w:rsidRPr="0072730B">
        <w:rPr>
          <w:color w:val="000000"/>
          <w:spacing w:val="5"/>
          <w:shd w:val="clear" w:color="auto" w:fill="FFFFFF"/>
          <w:lang w:bidi="ru-RU"/>
        </w:rPr>
        <w:t>.</w:t>
      </w:r>
      <w:r w:rsidR="005B3343" w:rsidRPr="0072730B">
        <w:rPr>
          <w:color w:val="000000"/>
          <w:spacing w:val="5"/>
          <w:shd w:val="clear" w:color="auto" w:fill="FFFFFF"/>
          <w:lang w:bidi="ru-RU"/>
        </w:rPr>
        <w:t xml:space="preserve"> В общем отделении находятся 23</w:t>
      </w:r>
      <w:r w:rsidRPr="0072730B">
        <w:rPr>
          <w:color w:val="000000"/>
          <w:spacing w:val="5"/>
          <w:shd w:val="clear" w:color="auto" w:fill="FFFFFF"/>
          <w:lang w:bidi="ru-RU"/>
        </w:rPr>
        <w:t xml:space="preserve"> человек</w:t>
      </w:r>
      <w:r w:rsidR="005B3343" w:rsidRPr="0072730B">
        <w:rPr>
          <w:color w:val="000000"/>
          <w:spacing w:val="5"/>
          <w:shd w:val="clear" w:color="auto" w:fill="FFFFFF"/>
          <w:lang w:bidi="ru-RU"/>
        </w:rPr>
        <w:t>а</w:t>
      </w:r>
      <w:r w:rsidRPr="0072730B">
        <w:rPr>
          <w:color w:val="000000"/>
          <w:spacing w:val="5"/>
          <w:shd w:val="clear" w:color="auto" w:fill="FFFFFF"/>
          <w:lang w:bidi="ru-RU"/>
        </w:rPr>
        <w:t>, в отделении милосердия – 25 чел</w:t>
      </w:r>
      <w:r w:rsidR="005B3343" w:rsidRPr="0072730B">
        <w:rPr>
          <w:color w:val="000000"/>
          <w:spacing w:val="5"/>
          <w:shd w:val="clear" w:color="auto" w:fill="FFFFFF"/>
          <w:lang w:bidi="ru-RU"/>
        </w:rPr>
        <w:t>овек. 5</w:t>
      </w:r>
      <w:r w:rsidRPr="0072730B">
        <w:rPr>
          <w:color w:val="000000"/>
          <w:spacing w:val="5"/>
          <w:shd w:val="clear" w:color="auto" w:fill="FFFFFF"/>
          <w:lang w:bidi="ru-RU"/>
        </w:rPr>
        <w:t xml:space="preserve"> получателей социальных услуг работают в учреждении. </w:t>
      </w:r>
    </w:p>
    <w:p w:rsidR="00CA67C5" w:rsidRPr="0072730B" w:rsidRDefault="005B3343" w:rsidP="00CA67C5">
      <w:pPr>
        <w:ind w:left="567"/>
        <w:jc w:val="both"/>
        <w:rPr>
          <w:color w:val="000000"/>
          <w:spacing w:val="5"/>
          <w:shd w:val="clear" w:color="auto" w:fill="FFFFFF"/>
          <w:lang w:bidi="ru-RU"/>
        </w:rPr>
      </w:pPr>
      <w:r w:rsidRPr="0072730B">
        <w:rPr>
          <w:color w:val="000000"/>
          <w:spacing w:val="5"/>
          <w:shd w:val="clear" w:color="auto" w:fill="FFFFFF"/>
          <w:lang w:bidi="ru-RU"/>
        </w:rPr>
        <w:t>Выбыло за год 5</w:t>
      </w:r>
      <w:r w:rsidR="00CA67C5" w:rsidRPr="0072730B">
        <w:rPr>
          <w:color w:val="000000"/>
          <w:spacing w:val="5"/>
          <w:shd w:val="clear" w:color="auto" w:fill="FFFFFF"/>
          <w:lang w:bidi="ru-RU"/>
        </w:rPr>
        <w:t xml:space="preserve"> человек. </w:t>
      </w:r>
    </w:p>
    <w:p w:rsidR="00CA67C5" w:rsidRPr="0072730B" w:rsidRDefault="00CA67C5" w:rsidP="00CA67C5">
      <w:pPr>
        <w:ind w:left="567"/>
        <w:jc w:val="both"/>
      </w:pPr>
      <w:r w:rsidRPr="0072730B">
        <w:rPr>
          <w:spacing w:val="5"/>
          <w:shd w:val="clear" w:color="auto" w:fill="FFFFFF"/>
          <w:lang w:bidi="ru-RU"/>
        </w:rPr>
        <w:t>Поступили за год 0 человек.</w:t>
      </w:r>
    </w:p>
    <w:p w:rsidR="00CA67C5" w:rsidRPr="0072730B" w:rsidRDefault="0029118C" w:rsidP="00CA67C5">
      <w:pPr>
        <w:ind w:left="567"/>
        <w:jc w:val="both"/>
      </w:pPr>
      <w:r w:rsidRPr="0072730B">
        <w:rPr>
          <w:color w:val="000000"/>
          <w:spacing w:val="5"/>
          <w:shd w:val="clear" w:color="auto" w:fill="FFFFFF"/>
          <w:lang w:bidi="ru-RU"/>
        </w:rPr>
        <w:t>По состоянию на 01.01.2023</w:t>
      </w:r>
      <w:r w:rsidR="00CA67C5" w:rsidRPr="0072730B">
        <w:rPr>
          <w:color w:val="000000"/>
          <w:spacing w:val="5"/>
          <w:shd w:val="clear" w:color="auto" w:fill="FFFFFF"/>
          <w:lang w:bidi="ru-RU"/>
        </w:rPr>
        <w:t xml:space="preserve"> года в учреждении было 53 человека.</w:t>
      </w:r>
    </w:p>
    <w:p w:rsidR="00CA67C5" w:rsidRPr="0072730B" w:rsidRDefault="0029118C" w:rsidP="00CA67C5">
      <w:pPr>
        <w:ind w:left="567"/>
        <w:jc w:val="both"/>
      </w:pPr>
      <w:r w:rsidRPr="0072730B">
        <w:rPr>
          <w:color w:val="000000"/>
          <w:spacing w:val="5"/>
          <w:shd w:val="clear" w:color="auto" w:fill="FFFFFF"/>
          <w:lang w:bidi="ru-RU"/>
        </w:rPr>
        <w:t>В 2023</w:t>
      </w:r>
      <w:r w:rsidR="00CA67C5" w:rsidRPr="0072730B">
        <w:rPr>
          <w:color w:val="000000"/>
          <w:spacing w:val="5"/>
          <w:shd w:val="clear" w:color="auto" w:fill="FFFFFF"/>
          <w:lang w:bidi="ru-RU"/>
        </w:rPr>
        <w:t xml:space="preserve"> </w:t>
      </w:r>
      <w:proofErr w:type="gramStart"/>
      <w:r w:rsidR="00CA67C5" w:rsidRPr="0072730B">
        <w:rPr>
          <w:color w:val="000000"/>
          <w:spacing w:val="5"/>
          <w:shd w:val="clear" w:color="auto" w:fill="FFFFFF"/>
          <w:lang w:bidi="ru-RU"/>
        </w:rPr>
        <w:t>году было оказано всеми проживающими в доме-интернате была</w:t>
      </w:r>
      <w:proofErr w:type="gramEnd"/>
      <w:r w:rsidR="00CA67C5" w:rsidRPr="0072730B">
        <w:rPr>
          <w:color w:val="000000"/>
          <w:spacing w:val="5"/>
          <w:shd w:val="clear" w:color="auto" w:fill="FFFFFF"/>
          <w:lang w:bidi="ru-RU"/>
        </w:rPr>
        <w:t xml:space="preserve"> пройдена диспансеризация. Так же был проведен ежегодный плановый медицинский осмотр, включающий в себя клинический минимум, и осмотр специалистов по мед</w:t>
      </w:r>
      <w:proofErr w:type="gramStart"/>
      <w:r w:rsidR="00CA67C5" w:rsidRPr="0072730B">
        <w:rPr>
          <w:color w:val="000000"/>
          <w:spacing w:val="5"/>
          <w:shd w:val="clear" w:color="auto" w:fill="FFFFFF"/>
          <w:lang w:bidi="ru-RU"/>
        </w:rPr>
        <w:t>.</w:t>
      </w:r>
      <w:proofErr w:type="gramEnd"/>
      <w:r w:rsidR="00CA67C5" w:rsidRPr="0072730B">
        <w:rPr>
          <w:color w:val="000000"/>
          <w:spacing w:val="5"/>
          <w:shd w:val="clear" w:color="auto" w:fill="FFFFFF"/>
          <w:lang w:bidi="ru-RU"/>
        </w:rPr>
        <w:t xml:space="preserve"> </w:t>
      </w:r>
      <w:proofErr w:type="gramStart"/>
      <w:r w:rsidR="00CA67C5" w:rsidRPr="0072730B">
        <w:rPr>
          <w:color w:val="000000"/>
          <w:spacing w:val="5"/>
          <w:shd w:val="clear" w:color="auto" w:fill="FFFFFF"/>
          <w:lang w:bidi="ru-RU"/>
        </w:rPr>
        <w:t>п</w:t>
      </w:r>
      <w:proofErr w:type="gramEnd"/>
      <w:r w:rsidR="00CA67C5" w:rsidRPr="0072730B">
        <w:rPr>
          <w:color w:val="000000"/>
          <w:spacing w:val="5"/>
          <w:shd w:val="clear" w:color="auto" w:fill="FFFFFF"/>
          <w:lang w:bidi="ru-RU"/>
        </w:rPr>
        <w:t>оказаниям.</w:t>
      </w:r>
    </w:p>
    <w:p w:rsidR="00441A27" w:rsidRPr="0072730B" w:rsidRDefault="00441A27" w:rsidP="00CA67C5">
      <w:pPr>
        <w:ind w:left="720"/>
        <w:jc w:val="both"/>
      </w:pPr>
    </w:p>
    <w:p w:rsidR="00441A27" w:rsidRPr="0072730B" w:rsidRDefault="00441A27" w:rsidP="00441A27">
      <w:pPr>
        <w:ind w:left="567"/>
        <w:jc w:val="center"/>
      </w:pPr>
      <w:r w:rsidRPr="0072730B">
        <w:rPr>
          <w:b/>
          <w:spacing w:val="20"/>
          <w:sz w:val="28"/>
          <w:szCs w:val="28"/>
        </w:rPr>
        <w:t>3.Анализ отчета об исполнении учреждением плана его деятельности</w:t>
      </w:r>
    </w:p>
    <w:p w:rsidR="00441A27" w:rsidRPr="0072730B" w:rsidRDefault="00441A27" w:rsidP="009D5D13">
      <w:pPr>
        <w:ind w:left="567"/>
        <w:jc w:val="both"/>
      </w:pPr>
    </w:p>
    <w:p w:rsidR="009D5D13" w:rsidRPr="0072730B" w:rsidRDefault="006033C7" w:rsidP="009D5D13">
      <w:pPr>
        <w:ind w:left="567"/>
        <w:jc w:val="both"/>
      </w:pPr>
      <w:r w:rsidRPr="0072730B">
        <w:t>На 2023</w:t>
      </w:r>
      <w:r w:rsidR="00B160DB" w:rsidRPr="0072730B">
        <w:t xml:space="preserve"> год КГ</w:t>
      </w:r>
      <w:r w:rsidR="00B933E5" w:rsidRPr="0072730B">
        <w:t>А</w:t>
      </w:r>
      <w:r w:rsidR="00B160DB" w:rsidRPr="0072730B">
        <w:t xml:space="preserve">У </w:t>
      </w:r>
      <w:r w:rsidR="00B933E5" w:rsidRPr="0072730B">
        <w:t xml:space="preserve">СЗ </w:t>
      </w:r>
      <w:r w:rsidR="00B160DB" w:rsidRPr="0072730B">
        <w:t>«Тигильский дом</w:t>
      </w:r>
      <w:r w:rsidR="00B933E5" w:rsidRPr="0072730B">
        <w:t>-интернат психоневрологического типа</w:t>
      </w:r>
      <w:r w:rsidR="00B160DB" w:rsidRPr="0072730B">
        <w:t xml:space="preserve">» </w:t>
      </w:r>
      <w:r w:rsidR="009D5D13" w:rsidRPr="0072730B">
        <w:t>утвержден общий объем субсидий на выполнение государств</w:t>
      </w:r>
      <w:r w:rsidR="001A16C5" w:rsidRPr="0072730B">
        <w:t>е</w:t>
      </w:r>
      <w:r w:rsidR="00BB0E52" w:rsidRPr="0072730B">
        <w:t>нного за</w:t>
      </w:r>
      <w:r w:rsidR="00F8760D" w:rsidRPr="0072730B">
        <w:t xml:space="preserve">дания в сумме  </w:t>
      </w:r>
      <w:r w:rsidR="00724782" w:rsidRPr="0072730B">
        <w:t>82 686 361,14</w:t>
      </w:r>
      <w:r w:rsidR="00644EE1" w:rsidRPr="0072730B">
        <w:t xml:space="preserve"> </w:t>
      </w:r>
      <w:r w:rsidRPr="0072730B">
        <w:t xml:space="preserve"> </w:t>
      </w:r>
      <w:r w:rsidR="009D5D13" w:rsidRPr="0072730B">
        <w:t>рублей.</w:t>
      </w:r>
    </w:p>
    <w:p w:rsidR="00441A27" w:rsidRPr="0072730B" w:rsidRDefault="00441A27" w:rsidP="009D5D13">
      <w:pPr>
        <w:ind w:left="567"/>
        <w:jc w:val="both"/>
      </w:pPr>
    </w:p>
    <w:p w:rsidR="00441A27" w:rsidRPr="0072730B" w:rsidRDefault="00441A27" w:rsidP="00441A27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72730B">
        <w:rPr>
          <w:rFonts w:ascii="Times New Roman" w:hAnsi="Times New Roman" w:cs="Times New Roman"/>
          <w:b/>
        </w:rPr>
        <w:t>Исполнение плана финансово-хозяйственной деятельности</w:t>
      </w:r>
    </w:p>
    <w:p w:rsidR="00441A27" w:rsidRPr="0072730B" w:rsidRDefault="00441A27" w:rsidP="00441A2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72730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(руб.)</w:t>
      </w:r>
    </w:p>
    <w:tbl>
      <w:tblPr>
        <w:tblW w:w="10031" w:type="dxa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45"/>
        <w:gridCol w:w="1183"/>
        <w:gridCol w:w="1417"/>
        <w:gridCol w:w="1559"/>
        <w:gridCol w:w="1134"/>
        <w:gridCol w:w="1418"/>
      </w:tblGrid>
      <w:tr w:rsidR="00441A27" w:rsidRPr="0072730B" w:rsidTr="00441A27">
        <w:trPr>
          <w:trHeight w:val="2477"/>
        </w:trPr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</w:p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7273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/</w:t>
            </w: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 и операций сектора государственного управления</w:t>
            </w:r>
          </w:p>
        </w:tc>
        <w:tc>
          <w:tcPr>
            <w:tcW w:w="1417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Плановый показатель</w:t>
            </w:r>
          </w:p>
        </w:tc>
        <w:tc>
          <w:tcPr>
            <w:tcW w:w="1559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Фактическое исполнение</w:t>
            </w:r>
          </w:p>
        </w:tc>
        <w:tc>
          <w:tcPr>
            <w:tcW w:w="1134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% исполнения</w:t>
            </w:r>
          </w:p>
          <w:p w:rsidR="00441A27" w:rsidRPr="0072730B" w:rsidRDefault="00441A27" w:rsidP="009C493E"/>
          <w:p w:rsidR="00441A27" w:rsidRPr="0072730B" w:rsidRDefault="00441A27" w:rsidP="009C493E"/>
          <w:p w:rsidR="00441A27" w:rsidRPr="0072730B" w:rsidRDefault="00441A27" w:rsidP="009C493E"/>
          <w:p w:rsidR="00441A27" w:rsidRPr="0072730B" w:rsidRDefault="00441A27" w:rsidP="009C493E"/>
          <w:p w:rsidR="00441A27" w:rsidRPr="0072730B" w:rsidRDefault="00441A27" w:rsidP="009C493E"/>
          <w:p w:rsidR="00441A27" w:rsidRPr="0072730B" w:rsidRDefault="00441A27" w:rsidP="009C493E"/>
          <w:p w:rsidR="00441A27" w:rsidRPr="0072730B" w:rsidRDefault="00441A27" w:rsidP="009C493E"/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Комментарий</w:t>
            </w: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45" w:type="dxa"/>
          </w:tcPr>
          <w:p w:rsidR="00441A27" w:rsidRPr="0072730B" w:rsidRDefault="00441A27" w:rsidP="00441A2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 xml:space="preserve"> Остаток средств на начало года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559" w:type="dxa"/>
          </w:tcPr>
          <w:p w:rsidR="00441A27" w:rsidRPr="0072730B" w:rsidRDefault="0067538E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302886,98</w:t>
            </w:r>
          </w:p>
        </w:tc>
        <w:tc>
          <w:tcPr>
            <w:tcW w:w="1134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45" w:type="dxa"/>
          </w:tcPr>
          <w:p w:rsidR="00441A27" w:rsidRPr="0072730B" w:rsidRDefault="00441A27" w:rsidP="00441A2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Поступления, всего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41A27" w:rsidRPr="0072730B" w:rsidRDefault="00441A27" w:rsidP="006042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1A27" w:rsidRPr="0072730B" w:rsidRDefault="00441A27" w:rsidP="00AD7E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3320" w:type="dxa"/>
            <w:gridSpan w:val="2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441A2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субсидия на выполнение государственного задания</w:t>
            </w:r>
          </w:p>
        </w:tc>
        <w:tc>
          <w:tcPr>
            <w:tcW w:w="1183" w:type="dxa"/>
          </w:tcPr>
          <w:p w:rsidR="00441A27" w:rsidRPr="0072730B" w:rsidRDefault="00EF0E58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1417" w:type="dxa"/>
          </w:tcPr>
          <w:p w:rsidR="00441A27" w:rsidRPr="0072730B" w:rsidRDefault="00EA3145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82686361,1</w:t>
            </w:r>
            <w:r w:rsidRPr="007273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559" w:type="dxa"/>
          </w:tcPr>
          <w:p w:rsidR="00441A27" w:rsidRPr="0072730B" w:rsidRDefault="00EA3145" w:rsidP="00DA2E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82686361,1</w:t>
            </w:r>
            <w:r w:rsidRPr="007273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</w:tcPr>
          <w:p w:rsidR="00441A27" w:rsidRPr="0072730B" w:rsidRDefault="00EA3145" w:rsidP="006753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441A2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субсидия на иные цели</w:t>
            </w:r>
          </w:p>
        </w:tc>
        <w:tc>
          <w:tcPr>
            <w:tcW w:w="1183" w:type="dxa"/>
          </w:tcPr>
          <w:p w:rsidR="00441A27" w:rsidRPr="0072730B" w:rsidRDefault="00EF0E58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67938" w:rsidRPr="0072730B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1417" w:type="dxa"/>
          </w:tcPr>
          <w:p w:rsidR="00441A27" w:rsidRPr="0072730B" w:rsidRDefault="00EA3145" w:rsidP="00E56D1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812839,61</w:t>
            </w:r>
          </w:p>
        </w:tc>
        <w:tc>
          <w:tcPr>
            <w:tcW w:w="1559" w:type="dxa"/>
          </w:tcPr>
          <w:p w:rsidR="00E56D1D" w:rsidRPr="0072730B" w:rsidRDefault="00EA3145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806091,61</w:t>
            </w:r>
          </w:p>
        </w:tc>
        <w:tc>
          <w:tcPr>
            <w:tcW w:w="1134" w:type="dxa"/>
          </w:tcPr>
          <w:p w:rsidR="00441A27" w:rsidRPr="0072730B" w:rsidRDefault="00EA3145" w:rsidP="00DC7A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99,2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004401">
        <w:trPr>
          <w:trHeight w:val="309"/>
        </w:trPr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441A2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бюджетные инвестиции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 xml:space="preserve">поступления от иной приносящей доход деятельности, всего </w:t>
            </w:r>
          </w:p>
        </w:tc>
        <w:tc>
          <w:tcPr>
            <w:tcW w:w="1183" w:type="dxa"/>
          </w:tcPr>
          <w:p w:rsidR="00441A27" w:rsidRPr="0072730B" w:rsidRDefault="00EF0E58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1417" w:type="dxa"/>
          </w:tcPr>
          <w:p w:rsidR="00441A27" w:rsidRPr="0072730B" w:rsidRDefault="0067538E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11500000</w:t>
            </w:r>
          </w:p>
        </w:tc>
        <w:tc>
          <w:tcPr>
            <w:tcW w:w="1559" w:type="dxa"/>
          </w:tcPr>
          <w:p w:rsidR="00441A27" w:rsidRPr="0072730B" w:rsidRDefault="00EA3145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10866782,93</w:t>
            </w:r>
          </w:p>
        </w:tc>
        <w:tc>
          <w:tcPr>
            <w:tcW w:w="1134" w:type="dxa"/>
          </w:tcPr>
          <w:p w:rsidR="00441A27" w:rsidRPr="0072730B" w:rsidRDefault="00EA3145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94,5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E442A5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 xml:space="preserve">В т.ч. </w:t>
            </w:r>
            <w:r w:rsidR="00441A27" w:rsidRPr="0072730B">
              <w:rPr>
                <w:rFonts w:ascii="Times New Roman" w:hAnsi="Times New Roman" w:cs="Times New Roman"/>
                <w:sz w:val="22"/>
                <w:szCs w:val="22"/>
              </w:rPr>
              <w:t>оказание платных услуг физическим и (или) юридическим лицам</w:t>
            </w:r>
          </w:p>
        </w:tc>
        <w:tc>
          <w:tcPr>
            <w:tcW w:w="1183" w:type="dxa"/>
          </w:tcPr>
          <w:p w:rsidR="00441A27" w:rsidRPr="0072730B" w:rsidRDefault="00E442A5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</w:tcPr>
          <w:p w:rsidR="00441A27" w:rsidRPr="0072730B" w:rsidRDefault="0067538E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11500000</w:t>
            </w:r>
          </w:p>
        </w:tc>
        <w:tc>
          <w:tcPr>
            <w:tcW w:w="1559" w:type="dxa"/>
          </w:tcPr>
          <w:p w:rsidR="00441A27" w:rsidRPr="0072730B" w:rsidRDefault="00EA3145" w:rsidP="006F0C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10866782,93</w:t>
            </w:r>
          </w:p>
        </w:tc>
        <w:tc>
          <w:tcPr>
            <w:tcW w:w="1134" w:type="dxa"/>
          </w:tcPr>
          <w:p w:rsidR="00441A27" w:rsidRPr="0072730B" w:rsidRDefault="00EA3145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94,5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поступления от реализации ценных бумаг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</w:tcPr>
          <w:p w:rsidR="00441A27" w:rsidRPr="0072730B" w:rsidRDefault="004F615E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41A27" w:rsidRPr="0072730B" w:rsidRDefault="004F615E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645" w:type="dxa"/>
          </w:tcPr>
          <w:p w:rsidR="00441A27" w:rsidRPr="0072730B" w:rsidRDefault="00441A27" w:rsidP="00441A2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Выплаты за счет сре</w:t>
            </w:r>
            <w:proofErr w:type="gramStart"/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дств кр</w:t>
            </w:r>
            <w:proofErr w:type="gramEnd"/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аевого бюджета субсидии на выполнение государственного задания, всего</w:t>
            </w:r>
          </w:p>
        </w:tc>
        <w:tc>
          <w:tcPr>
            <w:tcW w:w="1183" w:type="dxa"/>
          </w:tcPr>
          <w:p w:rsidR="00441A27" w:rsidRPr="0072730B" w:rsidRDefault="00061E6D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82686361,14</w:t>
            </w:r>
          </w:p>
        </w:tc>
        <w:tc>
          <w:tcPr>
            <w:tcW w:w="1559" w:type="dxa"/>
          </w:tcPr>
          <w:p w:rsidR="00441A27" w:rsidRPr="0072730B" w:rsidRDefault="007211A9" w:rsidP="003F781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82686361,14</w:t>
            </w:r>
          </w:p>
        </w:tc>
        <w:tc>
          <w:tcPr>
            <w:tcW w:w="1134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10031" w:type="dxa"/>
            <w:gridSpan w:val="7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заработная плата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55564308,5</w:t>
            </w:r>
            <w:r w:rsidRPr="007273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1559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55564308,5</w:t>
            </w:r>
            <w:r w:rsidRPr="007273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1134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прочие выплаты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212</w:t>
            </w:r>
          </w:p>
        </w:tc>
        <w:tc>
          <w:tcPr>
            <w:tcW w:w="1417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3500</w:t>
            </w:r>
          </w:p>
        </w:tc>
        <w:tc>
          <w:tcPr>
            <w:tcW w:w="1559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3500</w:t>
            </w:r>
          </w:p>
        </w:tc>
        <w:tc>
          <w:tcPr>
            <w:tcW w:w="1134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17748432,42</w:t>
            </w:r>
          </w:p>
        </w:tc>
        <w:tc>
          <w:tcPr>
            <w:tcW w:w="1559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17748432,42</w:t>
            </w:r>
          </w:p>
        </w:tc>
        <w:tc>
          <w:tcPr>
            <w:tcW w:w="1134" w:type="dxa"/>
          </w:tcPr>
          <w:p w:rsidR="00441A27" w:rsidRPr="0072730B" w:rsidRDefault="007211A9" w:rsidP="00140F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554" w:rsidRPr="0072730B" w:rsidTr="00441A27">
        <w:tc>
          <w:tcPr>
            <w:tcW w:w="675" w:type="dxa"/>
          </w:tcPr>
          <w:p w:rsidR="003C4554" w:rsidRPr="0072730B" w:rsidRDefault="003C4554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3C4554" w:rsidRPr="0072730B" w:rsidRDefault="003C4554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прочие несоциальные выплаты персоналу в натуральной форме</w:t>
            </w:r>
          </w:p>
        </w:tc>
        <w:tc>
          <w:tcPr>
            <w:tcW w:w="1183" w:type="dxa"/>
          </w:tcPr>
          <w:p w:rsidR="003C4554" w:rsidRPr="0072730B" w:rsidRDefault="003C4554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214</w:t>
            </w:r>
          </w:p>
        </w:tc>
        <w:tc>
          <w:tcPr>
            <w:tcW w:w="1417" w:type="dxa"/>
          </w:tcPr>
          <w:p w:rsidR="003C4554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1066000</w:t>
            </w:r>
          </w:p>
        </w:tc>
        <w:tc>
          <w:tcPr>
            <w:tcW w:w="1559" w:type="dxa"/>
          </w:tcPr>
          <w:p w:rsidR="003C4554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1066000</w:t>
            </w:r>
          </w:p>
        </w:tc>
        <w:tc>
          <w:tcPr>
            <w:tcW w:w="1134" w:type="dxa"/>
          </w:tcPr>
          <w:p w:rsidR="003C4554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3C4554" w:rsidRPr="0072730B" w:rsidRDefault="003C4554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услуги связи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221</w:t>
            </w:r>
          </w:p>
        </w:tc>
        <w:tc>
          <w:tcPr>
            <w:tcW w:w="1417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194750,55</w:t>
            </w:r>
          </w:p>
        </w:tc>
        <w:tc>
          <w:tcPr>
            <w:tcW w:w="1559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194750,55</w:t>
            </w:r>
          </w:p>
        </w:tc>
        <w:tc>
          <w:tcPr>
            <w:tcW w:w="1134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транспортные услуги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</w:p>
        </w:tc>
        <w:tc>
          <w:tcPr>
            <w:tcW w:w="1417" w:type="dxa"/>
          </w:tcPr>
          <w:p w:rsidR="00441A27" w:rsidRPr="0072730B" w:rsidRDefault="0084313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41A27" w:rsidRPr="0072730B" w:rsidRDefault="0084313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441A27" w:rsidRPr="0072730B" w:rsidRDefault="0084313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коммунальные услуги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7405235,72</w:t>
            </w:r>
          </w:p>
        </w:tc>
        <w:tc>
          <w:tcPr>
            <w:tcW w:w="1559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7405235,72</w:t>
            </w:r>
          </w:p>
        </w:tc>
        <w:tc>
          <w:tcPr>
            <w:tcW w:w="1134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1417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124718,51</w:t>
            </w:r>
          </w:p>
        </w:tc>
        <w:tc>
          <w:tcPr>
            <w:tcW w:w="1559" w:type="dxa"/>
          </w:tcPr>
          <w:p w:rsidR="00947EBE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124718,51</w:t>
            </w:r>
          </w:p>
        </w:tc>
        <w:tc>
          <w:tcPr>
            <w:tcW w:w="1134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прочие работы, услуги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441A27" w:rsidRPr="0072730B" w:rsidRDefault="007211A9" w:rsidP="005C6B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518984,56</w:t>
            </w:r>
          </w:p>
        </w:tc>
        <w:tc>
          <w:tcPr>
            <w:tcW w:w="1559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518984,56</w:t>
            </w:r>
          </w:p>
        </w:tc>
        <w:tc>
          <w:tcPr>
            <w:tcW w:w="1134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0E58" w:rsidRPr="0072730B" w:rsidTr="00441A27">
        <w:tc>
          <w:tcPr>
            <w:tcW w:w="675" w:type="dxa"/>
          </w:tcPr>
          <w:p w:rsidR="00EF0E58" w:rsidRPr="0072730B" w:rsidRDefault="00EF0E58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EF0E58" w:rsidRPr="0072730B" w:rsidRDefault="00EF0E58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страхование</w:t>
            </w:r>
          </w:p>
        </w:tc>
        <w:tc>
          <w:tcPr>
            <w:tcW w:w="1183" w:type="dxa"/>
          </w:tcPr>
          <w:p w:rsidR="00EF0E58" w:rsidRPr="0072730B" w:rsidRDefault="00EF0E58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227</w:t>
            </w:r>
          </w:p>
        </w:tc>
        <w:tc>
          <w:tcPr>
            <w:tcW w:w="1417" w:type="dxa"/>
          </w:tcPr>
          <w:p w:rsidR="00EF0E58" w:rsidRPr="0072730B" w:rsidRDefault="007211A9" w:rsidP="005C6B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27518</w:t>
            </w:r>
          </w:p>
        </w:tc>
        <w:tc>
          <w:tcPr>
            <w:tcW w:w="1559" w:type="dxa"/>
          </w:tcPr>
          <w:p w:rsidR="00EF0E58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27518</w:t>
            </w:r>
          </w:p>
        </w:tc>
        <w:tc>
          <w:tcPr>
            <w:tcW w:w="1134" w:type="dxa"/>
          </w:tcPr>
          <w:p w:rsidR="00EF0E58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EF0E58" w:rsidRPr="0072730B" w:rsidRDefault="00EF0E58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прочие расходы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14627,18</w:t>
            </w:r>
          </w:p>
        </w:tc>
        <w:tc>
          <w:tcPr>
            <w:tcW w:w="1559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14627,18</w:t>
            </w:r>
          </w:p>
        </w:tc>
        <w:tc>
          <w:tcPr>
            <w:tcW w:w="1134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3F7817">
        <w:trPr>
          <w:trHeight w:val="383"/>
        </w:trPr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06504F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441A27" w:rsidRPr="0072730B">
              <w:rPr>
                <w:rFonts w:ascii="Times New Roman" w:hAnsi="Times New Roman" w:cs="Times New Roman"/>
                <w:sz w:val="22"/>
                <w:szCs w:val="22"/>
              </w:rPr>
              <w:t>величение стоимости основных средств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441A27" w:rsidRPr="0072730B" w:rsidRDefault="00203731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41A27" w:rsidRPr="0072730B" w:rsidRDefault="00203731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441A27" w:rsidRPr="0072730B" w:rsidRDefault="003F781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06504F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441A27" w:rsidRPr="0072730B">
              <w:rPr>
                <w:rFonts w:ascii="Times New Roman" w:hAnsi="Times New Roman" w:cs="Times New Roman"/>
                <w:sz w:val="22"/>
                <w:szCs w:val="22"/>
              </w:rPr>
              <w:t>величение стоимости материальных запасов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18285,63</w:t>
            </w:r>
          </w:p>
        </w:tc>
        <w:tc>
          <w:tcPr>
            <w:tcW w:w="1559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18285,63</w:t>
            </w:r>
          </w:p>
        </w:tc>
        <w:tc>
          <w:tcPr>
            <w:tcW w:w="1134" w:type="dxa"/>
          </w:tcPr>
          <w:p w:rsidR="00441A27" w:rsidRPr="0072730B" w:rsidRDefault="007211A9" w:rsidP="005C6B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6059" w:rsidRPr="0072730B" w:rsidTr="00633FCA">
        <w:tc>
          <w:tcPr>
            <w:tcW w:w="675" w:type="dxa"/>
          </w:tcPr>
          <w:p w:rsidR="00F36059" w:rsidRPr="0072730B" w:rsidRDefault="00F36059" w:rsidP="00633F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F36059" w:rsidRPr="0072730B" w:rsidRDefault="00F36059" w:rsidP="00633FCA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Остаток средств на конец отчетного периода</w:t>
            </w:r>
          </w:p>
        </w:tc>
        <w:tc>
          <w:tcPr>
            <w:tcW w:w="1183" w:type="dxa"/>
          </w:tcPr>
          <w:p w:rsidR="00F36059" w:rsidRPr="0072730B" w:rsidRDefault="00F36059" w:rsidP="00633F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</w:tcPr>
          <w:p w:rsidR="00F36059" w:rsidRPr="0072730B" w:rsidRDefault="00F36059" w:rsidP="00633F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36059" w:rsidRPr="0072730B" w:rsidRDefault="007211A9" w:rsidP="00633F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F36059" w:rsidRPr="0072730B" w:rsidRDefault="00F36059" w:rsidP="00633F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6059" w:rsidRPr="0072730B" w:rsidRDefault="00F36059" w:rsidP="00633F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645" w:type="dxa"/>
          </w:tcPr>
          <w:p w:rsidR="00441A27" w:rsidRPr="0072730B" w:rsidRDefault="00441A27" w:rsidP="00441A2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Выплаты за счет приносящей доход деятельности, всего</w:t>
            </w:r>
          </w:p>
        </w:tc>
        <w:tc>
          <w:tcPr>
            <w:tcW w:w="1183" w:type="dxa"/>
          </w:tcPr>
          <w:p w:rsidR="00441A27" w:rsidRPr="0072730B" w:rsidRDefault="00061E6D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</w:tcPr>
          <w:p w:rsidR="00441A27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  <w:r w:rsidR="00DD6DE4" w:rsidRPr="0072730B">
              <w:rPr>
                <w:rFonts w:ascii="Times New Roman" w:hAnsi="Times New Roman" w:cs="Times New Roman"/>
                <w:sz w:val="22"/>
                <w:szCs w:val="22"/>
              </w:rPr>
              <w:t>00000</w:t>
            </w:r>
          </w:p>
        </w:tc>
        <w:tc>
          <w:tcPr>
            <w:tcW w:w="1559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11156742,4</w:t>
            </w:r>
          </w:p>
        </w:tc>
        <w:tc>
          <w:tcPr>
            <w:tcW w:w="1134" w:type="dxa"/>
          </w:tcPr>
          <w:p w:rsidR="00441A27" w:rsidRPr="0072730B" w:rsidRDefault="00EA7691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97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3320" w:type="dxa"/>
            <w:gridSpan w:val="2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B655AF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транспортные услуги</w:t>
            </w:r>
          </w:p>
        </w:tc>
        <w:tc>
          <w:tcPr>
            <w:tcW w:w="1183" w:type="dxa"/>
          </w:tcPr>
          <w:p w:rsidR="00441A27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</w:p>
        </w:tc>
        <w:tc>
          <w:tcPr>
            <w:tcW w:w="1417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35846</w:t>
            </w:r>
          </w:p>
        </w:tc>
        <w:tc>
          <w:tcPr>
            <w:tcW w:w="1559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35846</w:t>
            </w:r>
          </w:p>
        </w:tc>
        <w:tc>
          <w:tcPr>
            <w:tcW w:w="1134" w:type="dxa"/>
          </w:tcPr>
          <w:p w:rsidR="00441A27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41A27" w:rsidRPr="0072730B" w:rsidRDefault="00441A27" w:rsidP="005879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655AF" w:rsidRPr="0072730B" w:rsidTr="00441A27">
        <w:tc>
          <w:tcPr>
            <w:tcW w:w="675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B655AF" w:rsidRPr="0072730B" w:rsidRDefault="00B655AF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прочие работы, услуги</w:t>
            </w:r>
          </w:p>
        </w:tc>
        <w:tc>
          <w:tcPr>
            <w:tcW w:w="1183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655AF" w:rsidRPr="0072730B" w:rsidRDefault="00554F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1800000</w:t>
            </w:r>
          </w:p>
        </w:tc>
        <w:tc>
          <w:tcPr>
            <w:tcW w:w="1559" w:type="dxa"/>
          </w:tcPr>
          <w:p w:rsidR="00B655AF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1732820,75</w:t>
            </w:r>
          </w:p>
        </w:tc>
        <w:tc>
          <w:tcPr>
            <w:tcW w:w="1134" w:type="dxa"/>
          </w:tcPr>
          <w:p w:rsidR="00B655AF" w:rsidRPr="0072730B" w:rsidRDefault="00EA7691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96,3</w:t>
            </w:r>
          </w:p>
        </w:tc>
        <w:tc>
          <w:tcPr>
            <w:tcW w:w="1418" w:type="dxa"/>
          </w:tcPr>
          <w:p w:rsidR="00B655AF" w:rsidRPr="0072730B" w:rsidRDefault="00B655AF" w:rsidP="005879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655AF" w:rsidRPr="0072730B" w:rsidTr="00441A27">
        <w:tc>
          <w:tcPr>
            <w:tcW w:w="675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B655AF" w:rsidRPr="0072730B" w:rsidRDefault="00B655AF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83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B655AF" w:rsidRPr="0072730B" w:rsidRDefault="00554F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9650000</w:t>
            </w:r>
          </w:p>
        </w:tc>
        <w:tc>
          <w:tcPr>
            <w:tcW w:w="1559" w:type="dxa"/>
          </w:tcPr>
          <w:p w:rsidR="00B655AF" w:rsidRPr="0072730B" w:rsidRDefault="007211A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9388075,65</w:t>
            </w:r>
          </w:p>
        </w:tc>
        <w:tc>
          <w:tcPr>
            <w:tcW w:w="1134" w:type="dxa"/>
          </w:tcPr>
          <w:p w:rsidR="00B655AF" w:rsidRPr="0072730B" w:rsidRDefault="00EA7691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97,3</w:t>
            </w:r>
          </w:p>
        </w:tc>
        <w:tc>
          <w:tcPr>
            <w:tcW w:w="1418" w:type="dxa"/>
          </w:tcPr>
          <w:p w:rsidR="00B655AF" w:rsidRPr="0072730B" w:rsidRDefault="00B655AF" w:rsidP="005879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Остаток средств на конец года</w:t>
            </w:r>
          </w:p>
        </w:tc>
        <w:tc>
          <w:tcPr>
            <w:tcW w:w="1183" w:type="dxa"/>
          </w:tcPr>
          <w:p w:rsidR="00441A27" w:rsidRPr="0072730B" w:rsidRDefault="00803CF4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1A27" w:rsidRPr="0072730B" w:rsidRDefault="00EA7691" w:rsidP="00515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12927,51</w:t>
            </w:r>
          </w:p>
        </w:tc>
        <w:tc>
          <w:tcPr>
            <w:tcW w:w="1134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счет </w:t>
            </w:r>
            <w:r w:rsidRPr="007273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субсидий на иные цели</w:t>
            </w:r>
          </w:p>
        </w:tc>
        <w:tc>
          <w:tcPr>
            <w:tcW w:w="1183" w:type="dxa"/>
          </w:tcPr>
          <w:p w:rsidR="00441A27" w:rsidRPr="0072730B" w:rsidRDefault="00F3605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1417" w:type="dxa"/>
          </w:tcPr>
          <w:p w:rsidR="00441A27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812839,61</w:t>
            </w:r>
          </w:p>
        </w:tc>
        <w:tc>
          <w:tcPr>
            <w:tcW w:w="1559" w:type="dxa"/>
          </w:tcPr>
          <w:p w:rsidR="00441A27" w:rsidRPr="0072730B" w:rsidRDefault="00EA7691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806091,61</w:t>
            </w:r>
          </w:p>
        </w:tc>
        <w:tc>
          <w:tcPr>
            <w:tcW w:w="1134" w:type="dxa"/>
          </w:tcPr>
          <w:p w:rsidR="00441A27" w:rsidRPr="0072730B" w:rsidRDefault="00EA7691" w:rsidP="00515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99,2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3320" w:type="dxa"/>
            <w:gridSpan w:val="2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том числе 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41A27" w:rsidRPr="0072730B" w:rsidRDefault="00441A27" w:rsidP="00515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06504F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441A27" w:rsidRPr="0072730B">
              <w:rPr>
                <w:rFonts w:ascii="Times New Roman" w:hAnsi="Times New Roman" w:cs="Times New Roman"/>
                <w:sz w:val="22"/>
                <w:szCs w:val="22"/>
              </w:rPr>
              <w:t>аботы, услуги по содержанию имущества</w:t>
            </w:r>
          </w:p>
        </w:tc>
        <w:tc>
          <w:tcPr>
            <w:tcW w:w="1183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1417" w:type="dxa"/>
          </w:tcPr>
          <w:p w:rsidR="00441A27" w:rsidRPr="0072730B" w:rsidRDefault="00BE6CD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699379,61</w:t>
            </w:r>
          </w:p>
        </w:tc>
        <w:tc>
          <w:tcPr>
            <w:tcW w:w="1559" w:type="dxa"/>
          </w:tcPr>
          <w:p w:rsidR="00441A27" w:rsidRPr="0072730B" w:rsidRDefault="00EA7691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692631,61</w:t>
            </w:r>
          </w:p>
        </w:tc>
        <w:tc>
          <w:tcPr>
            <w:tcW w:w="1134" w:type="dxa"/>
          </w:tcPr>
          <w:p w:rsidR="00441A27" w:rsidRPr="0072730B" w:rsidRDefault="00EA7691" w:rsidP="00515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6CDF" w:rsidRPr="0072730B" w:rsidTr="00441A27">
        <w:tc>
          <w:tcPr>
            <w:tcW w:w="675" w:type="dxa"/>
          </w:tcPr>
          <w:p w:rsidR="00BE6CDF" w:rsidRPr="0072730B" w:rsidRDefault="00BE6CD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BE6CDF" w:rsidRPr="0072730B" w:rsidRDefault="00BE6CDF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прочие работы, услуги</w:t>
            </w:r>
          </w:p>
        </w:tc>
        <w:tc>
          <w:tcPr>
            <w:tcW w:w="1183" w:type="dxa"/>
          </w:tcPr>
          <w:p w:rsidR="00BE6CDF" w:rsidRPr="0072730B" w:rsidRDefault="00BE6CD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E6CDF" w:rsidRPr="0072730B" w:rsidRDefault="00BE6CD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13460</w:t>
            </w:r>
          </w:p>
        </w:tc>
        <w:tc>
          <w:tcPr>
            <w:tcW w:w="1559" w:type="dxa"/>
          </w:tcPr>
          <w:p w:rsidR="00BE6CDF" w:rsidRPr="0072730B" w:rsidRDefault="00EA7691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13460</w:t>
            </w:r>
          </w:p>
        </w:tc>
        <w:tc>
          <w:tcPr>
            <w:tcW w:w="1134" w:type="dxa"/>
          </w:tcPr>
          <w:p w:rsidR="00BE6CDF" w:rsidRPr="0072730B" w:rsidRDefault="00EA7691" w:rsidP="00515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BE6CDF" w:rsidRPr="0072730B" w:rsidRDefault="00BE6CD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655AF" w:rsidRPr="0072730B" w:rsidTr="00441A27">
        <w:tc>
          <w:tcPr>
            <w:tcW w:w="675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B655AF" w:rsidRPr="0072730B" w:rsidRDefault="00B655AF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83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93500</w:t>
            </w:r>
          </w:p>
        </w:tc>
        <w:tc>
          <w:tcPr>
            <w:tcW w:w="1559" w:type="dxa"/>
          </w:tcPr>
          <w:p w:rsidR="00B655AF" w:rsidRPr="0072730B" w:rsidRDefault="00EA7691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93500</w:t>
            </w:r>
          </w:p>
        </w:tc>
        <w:tc>
          <w:tcPr>
            <w:tcW w:w="1134" w:type="dxa"/>
          </w:tcPr>
          <w:p w:rsidR="00B655AF" w:rsidRPr="0072730B" w:rsidRDefault="00EA7691" w:rsidP="00515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655AF" w:rsidRPr="0072730B" w:rsidTr="00441A27">
        <w:tc>
          <w:tcPr>
            <w:tcW w:w="675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B655AF" w:rsidRPr="0072730B" w:rsidRDefault="00B655AF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1183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1559" w:type="dxa"/>
          </w:tcPr>
          <w:p w:rsidR="00B655AF" w:rsidRPr="0072730B" w:rsidRDefault="00EA7691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1134" w:type="dxa"/>
          </w:tcPr>
          <w:p w:rsidR="00B655AF" w:rsidRPr="0072730B" w:rsidRDefault="00EA7691" w:rsidP="00515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B655AF" w:rsidRPr="0072730B" w:rsidRDefault="00B655A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1A27" w:rsidRPr="0072730B" w:rsidTr="00441A27">
        <w:tc>
          <w:tcPr>
            <w:tcW w:w="675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:rsidR="00441A27" w:rsidRPr="0072730B" w:rsidRDefault="00441A27" w:rsidP="009C493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Остаток средств на конец отчетного периода</w:t>
            </w:r>
          </w:p>
        </w:tc>
        <w:tc>
          <w:tcPr>
            <w:tcW w:w="1183" w:type="dxa"/>
          </w:tcPr>
          <w:p w:rsidR="00441A27" w:rsidRPr="0072730B" w:rsidRDefault="00F36059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</w:tcPr>
          <w:p w:rsidR="00441A27" w:rsidRPr="0072730B" w:rsidRDefault="0006504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559" w:type="dxa"/>
          </w:tcPr>
          <w:p w:rsidR="00441A27" w:rsidRPr="0072730B" w:rsidRDefault="00540C2A" w:rsidP="00B90E3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441A27" w:rsidRPr="0072730B" w:rsidRDefault="0006504F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730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8" w:type="dxa"/>
          </w:tcPr>
          <w:p w:rsidR="00441A27" w:rsidRPr="0072730B" w:rsidRDefault="00441A27" w:rsidP="009C49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41A27" w:rsidRPr="0072730B" w:rsidRDefault="00441A27" w:rsidP="00441A27">
      <w:pPr>
        <w:jc w:val="both"/>
        <w:rPr>
          <w:spacing w:val="20"/>
        </w:rPr>
      </w:pPr>
    </w:p>
    <w:p w:rsidR="00014199" w:rsidRPr="0072730B" w:rsidRDefault="00DD6DE4" w:rsidP="00D0264C">
      <w:pPr>
        <w:ind w:left="284" w:hanging="284"/>
        <w:jc w:val="both"/>
        <w:rPr>
          <w:spacing w:val="20"/>
        </w:rPr>
      </w:pPr>
      <w:r w:rsidRPr="0072730B">
        <w:rPr>
          <w:spacing w:val="20"/>
        </w:rPr>
        <w:t xml:space="preserve">           </w:t>
      </w:r>
      <w:r w:rsidR="006033C7" w:rsidRPr="0072730B">
        <w:rPr>
          <w:spacing w:val="20"/>
        </w:rPr>
        <w:t>На 2023</w:t>
      </w:r>
      <w:r w:rsidR="00F36059" w:rsidRPr="0072730B">
        <w:rPr>
          <w:spacing w:val="20"/>
        </w:rPr>
        <w:t xml:space="preserve"> год на выполнение государственного задания учреждению запланировано выделение субсидии в размере </w:t>
      </w:r>
      <w:r w:rsidR="00EA7691" w:rsidRPr="0072730B">
        <w:t>82 686 361,14</w:t>
      </w:r>
      <w:r w:rsidR="00644EE1" w:rsidRPr="0072730B">
        <w:t xml:space="preserve"> </w:t>
      </w:r>
      <w:r w:rsidRPr="0072730B">
        <w:t xml:space="preserve"> </w:t>
      </w:r>
      <w:r w:rsidR="009809B0" w:rsidRPr="0072730B">
        <w:rPr>
          <w:spacing w:val="20"/>
        </w:rPr>
        <w:t xml:space="preserve">рублей. </w:t>
      </w:r>
      <w:r w:rsidR="00B76B62" w:rsidRPr="0072730B">
        <w:rPr>
          <w:spacing w:val="20"/>
        </w:rPr>
        <w:t>По состоянию на 01.</w:t>
      </w:r>
      <w:r w:rsidR="00EA7691" w:rsidRPr="0072730B">
        <w:rPr>
          <w:spacing w:val="20"/>
        </w:rPr>
        <w:t>01</w:t>
      </w:r>
      <w:r w:rsidR="009809B0" w:rsidRPr="0072730B">
        <w:rPr>
          <w:spacing w:val="20"/>
        </w:rPr>
        <w:t>.202</w:t>
      </w:r>
      <w:r w:rsidR="00EA7691" w:rsidRPr="0072730B">
        <w:rPr>
          <w:spacing w:val="20"/>
        </w:rPr>
        <w:t>4</w:t>
      </w:r>
      <w:r w:rsidR="00F36059" w:rsidRPr="0072730B">
        <w:rPr>
          <w:spacing w:val="20"/>
        </w:rPr>
        <w:t xml:space="preserve"> года поступило средств на выполнение государственного за</w:t>
      </w:r>
      <w:r w:rsidR="00CA1199" w:rsidRPr="0072730B">
        <w:rPr>
          <w:spacing w:val="20"/>
        </w:rPr>
        <w:t xml:space="preserve">дания на сумму </w:t>
      </w:r>
      <w:r w:rsidR="00EA7691" w:rsidRPr="0072730B">
        <w:t xml:space="preserve">82 686 361,14  </w:t>
      </w:r>
      <w:r w:rsidR="00946865" w:rsidRPr="0072730B">
        <w:rPr>
          <w:spacing w:val="20"/>
        </w:rPr>
        <w:t>рублей (</w:t>
      </w:r>
      <w:r w:rsidR="00EA7691" w:rsidRPr="0072730B">
        <w:rPr>
          <w:spacing w:val="20"/>
        </w:rPr>
        <w:t xml:space="preserve">100 </w:t>
      </w:r>
      <w:r w:rsidR="00F36059" w:rsidRPr="0072730B">
        <w:rPr>
          <w:spacing w:val="20"/>
        </w:rPr>
        <w:t>%), при этом освоено</w:t>
      </w:r>
      <w:r w:rsidR="00CA1199" w:rsidRPr="0072730B">
        <w:rPr>
          <w:spacing w:val="20"/>
        </w:rPr>
        <w:t xml:space="preserve"> </w:t>
      </w:r>
      <w:r w:rsidR="00EA7691" w:rsidRPr="0072730B">
        <w:t xml:space="preserve">82 686 361,14  </w:t>
      </w:r>
      <w:r w:rsidR="00CA1199" w:rsidRPr="0072730B">
        <w:rPr>
          <w:spacing w:val="20"/>
        </w:rPr>
        <w:t>рублей</w:t>
      </w:r>
      <w:r w:rsidR="00F36059" w:rsidRPr="0072730B">
        <w:rPr>
          <w:spacing w:val="20"/>
        </w:rPr>
        <w:t xml:space="preserve"> </w:t>
      </w:r>
      <w:r w:rsidR="0078515D" w:rsidRPr="0072730B">
        <w:rPr>
          <w:spacing w:val="20"/>
        </w:rPr>
        <w:t>(</w:t>
      </w:r>
      <w:r w:rsidR="00EA7691" w:rsidRPr="0072730B">
        <w:rPr>
          <w:spacing w:val="20"/>
        </w:rPr>
        <w:t>100</w:t>
      </w:r>
      <w:r w:rsidR="00450C7C" w:rsidRPr="0072730B">
        <w:rPr>
          <w:spacing w:val="20"/>
        </w:rPr>
        <w:t xml:space="preserve"> </w:t>
      </w:r>
      <w:r w:rsidR="00F36059" w:rsidRPr="0072730B">
        <w:rPr>
          <w:spacing w:val="20"/>
        </w:rPr>
        <w:t>% исполнени</w:t>
      </w:r>
      <w:r w:rsidR="00015FF2" w:rsidRPr="0072730B">
        <w:rPr>
          <w:spacing w:val="20"/>
        </w:rPr>
        <w:t>я от планов</w:t>
      </w:r>
      <w:r w:rsidR="00946865" w:rsidRPr="0072730B">
        <w:rPr>
          <w:spacing w:val="20"/>
        </w:rPr>
        <w:t xml:space="preserve">ых назначений и </w:t>
      </w:r>
      <w:r w:rsidR="00EA7691" w:rsidRPr="0072730B">
        <w:rPr>
          <w:spacing w:val="20"/>
        </w:rPr>
        <w:t xml:space="preserve">100 </w:t>
      </w:r>
      <w:r w:rsidR="00F36059" w:rsidRPr="0072730B">
        <w:rPr>
          <w:spacing w:val="20"/>
        </w:rPr>
        <w:t xml:space="preserve">% исполнения от поступивших средств). </w:t>
      </w:r>
      <w:r w:rsidR="00014199" w:rsidRPr="0072730B">
        <w:rPr>
          <w:spacing w:val="20"/>
        </w:rPr>
        <w:t xml:space="preserve">   </w:t>
      </w:r>
    </w:p>
    <w:p w:rsidR="00014199" w:rsidRPr="0072730B" w:rsidRDefault="00014199" w:rsidP="00D0264C">
      <w:pPr>
        <w:ind w:left="284" w:hanging="284"/>
        <w:jc w:val="both"/>
        <w:rPr>
          <w:spacing w:val="20"/>
        </w:rPr>
      </w:pPr>
      <w:r w:rsidRPr="0072730B">
        <w:rPr>
          <w:spacing w:val="20"/>
        </w:rPr>
        <w:t xml:space="preserve">            </w:t>
      </w:r>
      <w:r w:rsidR="00F36059" w:rsidRPr="0072730B">
        <w:rPr>
          <w:spacing w:val="20"/>
        </w:rPr>
        <w:t>Субсидий на иные цел</w:t>
      </w:r>
      <w:r w:rsidR="00EB2CE4" w:rsidRPr="0072730B">
        <w:rPr>
          <w:spacing w:val="20"/>
        </w:rPr>
        <w:t>и в 202</w:t>
      </w:r>
      <w:r w:rsidR="006033C7" w:rsidRPr="0072730B">
        <w:rPr>
          <w:spacing w:val="20"/>
        </w:rPr>
        <w:t>3</w:t>
      </w:r>
      <w:r w:rsidR="00AC078E" w:rsidRPr="0072730B">
        <w:rPr>
          <w:spacing w:val="20"/>
        </w:rPr>
        <w:t xml:space="preserve"> году запланировано </w:t>
      </w:r>
      <w:r w:rsidR="00946865" w:rsidRPr="0072730B">
        <w:rPr>
          <w:spacing w:val="20"/>
        </w:rPr>
        <w:t>на сумму</w:t>
      </w:r>
      <w:r w:rsidR="009972A0" w:rsidRPr="0072730B">
        <w:rPr>
          <w:spacing w:val="20"/>
        </w:rPr>
        <w:t xml:space="preserve"> </w:t>
      </w:r>
      <w:r w:rsidR="006033C7" w:rsidRPr="0072730B">
        <w:rPr>
          <w:spacing w:val="20"/>
        </w:rPr>
        <w:t>812 839,61</w:t>
      </w:r>
      <w:r w:rsidR="00AC078E" w:rsidRPr="0072730B">
        <w:rPr>
          <w:spacing w:val="20"/>
        </w:rPr>
        <w:t xml:space="preserve"> рублей (за счет подпрограмм</w:t>
      </w:r>
      <w:r w:rsidR="00946865" w:rsidRPr="0072730B">
        <w:rPr>
          <w:spacing w:val="20"/>
        </w:rPr>
        <w:t>ы</w:t>
      </w:r>
      <w:r w:rsidR="00F36059" w:rsidRPr="0072730B">
        <w:rPr>
          <w:spacing w:val="20"/>
        </w:rPr>
        <w:t xml:space="preserve"> «Развитие системы социального обслуживания населения в Камчатском крае»). По состояни</w:t>
      </w:r>
      <w:r w:rsidR="00AC078E" w:rsidRPr="0072730B">
        <w:rPr>
          <w:spacing w:val="20"/>
        </w:rPr>
        <w:t xml:space="preserve">ю на </w:t>
      </w:r>
      <w:r w:rsidR="00EA7691" w:rsidRPr="0072730B">
        <w:rPr>
          <w:spacing w:val="20"/>
        </w:rPr>
        <w:t>01.01</w:t>
      </w:r>
      <w:r w:rsidR="00EB2CE4" w:rsidRPr="0072730B">
        <w:rPr>
          <w:spacing w:val="20"/>
        </w:rPr>
        <w:t>.202</w:t>
      </w:r>
      <w:r w:rsidR="00EA7691" w:rsidRPr="0072730B">
        <w:rPr>
          <w:spacing w:val="20"/>
        </w:rPr>
        <w:t>4</w:t>
      </w:r>
      <w:r w:rsidR="00F36059" w:rsidRPr="0072730B">
        <w:rPr>
          <w:spacing w:val="20"/>
        </w:rPr>
        <w:t xml:space="preserve"> года поступило средств на иные цели на сумму</w:t>
      </w:r>
      <w:r w:rsidR="001B66DC" w:rsidRPr="0072730B">
        <w:rPr>
          <w:spacing w:val="20"/>
        </w:rPr>
        <w:t xml:space="preserve"> </w:t>
      </w:r>
      <w:r w:rsidR="00EA7691" w:rsidRPr="0072730B">
        <w:rPr>
          <w:spacing w:val="20"/>
        </w:rPr>
        <w:t>806 091,61</w:t>
      </w:r>
      <w:r w:rsidR="00BE6CDF" w:rsidRPr="0072730B">
        <w:rPr>
          <w:spacing w:val="20"/>
        </w:rPr>
        <w:t xml:space="preserve"> </w:t>
      </w:r>
      <w:r w:rsidR="00F36059" w:rsidRPr="0072730B">
        <w:rPr>
          <w:spacing w:val="20"/>
        </w:rPr>
        <w:t>рублей (</w:t>
      </w:r>
      <w:r w:rsidR="00EA7691" w:rsidRPr="0072730B">
        <w:rPr>
          <w:spacing w:val="20"/>
        </w:rPr>
        <w:t>99,2</w:t>
      </w:r>
      <w:r w:rsidR="009809B0" w:rsidRPr="0072730B">
        <w:rPr>
          <w:spacing w:val="20"/>
        </w:rPr>
        <w:t xml:space="preserve"> </w:t>
      </w:r>
      <w:r w:rsidR="00EB2CE4" w:rsidRPr="0072730B">
        <w:rPr>
          <w:spacing w:val="20"/>
        </w:rPr>
        <w:t xml:space="preserve"> </w:t>
      </w:r>
      <w:r w:rsidR="00F36059" w:rsidRPr="0072730B">
        <w:rPr>
          <w:spacing w:val="20"/>
        </w:rPr>
        <w:t xml:space="preserve">%), при этом </w:t>
      </w:r>
      <w:r w:rsidR="00946865" w:rsidRPr="0072730B">
        <w:rPr>
          <w:spacing w:val="20"/>
        </w:rPr>
        <w:t>освоен</w:t>
      </w:r>
      <w:r w:rsidR="003A7CEA" w:rsidRPr="0072730B">
        <w:rPr>
          <w:spacing w:val="20"/>
        </w:rPr>
        <w:t>о</w:t>
      </w:r>
      <w:r w:rsidR="00946865" w:rsidRPr="0072730B">
        <w:rPr>
          <w:spacing w:val="20"/>
        </w:rPr>
        <w:t xml:space="preserve"> </w:t>
      </w:r>
      <w:r w:rsidR="00EA7691" w:rsidRPr="0072730B">
        <w:rPr>
          <w:spacing w:val="20"/>
        </w:rPr>
        <w:t xml:space="preserve">806 091,61 </w:t>
      </w:r>
      <w:r w:rsidR="00B75BD0" w:rsidRPr="0072730B">
        <w:rPr>
          <w:spacing w:val="20"/>
        </w:rPr>
        <w:t>рублей (</w:t>
      </w:r>
      <w:r w:rsidR="00EA7691" w:rsidRPr="0072730B">
        <w:rPr>
          <w:spacing w:val="20"/>
        </w:rPr>
        <w:t xml:space="preserve">99,2 </w:t>
      </w:r>
      <w:r w:rsidR="003A7CEA" w:rsidRPr="0072730B">
        <w:rPr>
          <w:spacing w:val="20"/>
        </w:rPr>
        <w:t>% исполнен</w:t>
      </w:r>
      <w:r w:rsidR="00CB2002" w:rsidRPr="0072730B">
        <w:rPr>
          <w:spacing w:val="20"/>
        </w:rPr>
        <w:t xml:space="preserve">ия от плановых назначений и </w:t>
      </w:r>
      <w:r w:rsidR="006439B4" w:rsidRPr="0072730B">
        <w:rPr>
          <w:spacing w:val="20"/>
        </w:rPr>
        <w:t>100</w:t>
      </w:r>
      <w:r w:rsidR="003A7CEA" w:rsidRPr="0072730B">
        <w:rPr>
          <w:spacing w:val="20"/>
        </w:rPr>
        <w:t xml:space="preserve"> % исполнения от поступивших средств).</w:t>
      </w:r>
    </w:p>
    <w:p w:rsidR="00F36059" w:rsidRPr="0072730B" w:rsidRDefault="00014199" w:rsidP="00D0264C">
      <w:pPr>
        <w:ind w:left="284" w:hanging="284"/>
        <w:jc w:val="both"/>
        <w:rPr>
          <w:spacing w:val="20"/>
        </w:rPr>
      </w:pPr>
      <w:r w:rsidRPr="0072730B">
        <w:rPr>
          <w:spacing w:val="20"/>
        </w:rPr>
        <w:t xml:space="preserve">           </w:t>
      </w:r>
      <w:r w:rsidR="00F36059" w:rsidRPr="0072730B">
        <w:rPr>
          <w:spacing w:val="20"/>
        </w:rPr>
        <w:t>Поступление средств от приносящей дохо</w:t>
      </w:r>
      <w:r w:rsidR="006439B4" w:rsidRPr="0072730B">
        <w:rPr>
          <w:spacing w:val="20"/>
        </w:rPr>
        <w:t>д деятельности учреждения на 202</w:t>
      </w:r>
      <w:r w:rsidR="006033C7" w:rsidRPr="0072730B">
        <w:rPr>
          <w:spacing w:val="20"/>
        </w:rPr>
        <w:t>3</w:t>
      </w:r>
      <w:r w:rsidR="00A6710B" w:rsidRPr="0072730B">
        <w:rPr>
          <w:spacing w:val="20"/>
        </w:rPr>
        <w:t xml:space="preserve"> г</w:t>
      </w:r>
      <w:r w:rsidR="009809B0" w:rsidRPr="0072730B">
        <w:rPr>
          <w:spacing w:val="20"/>
        </w:rPr>
        <w:t xml:space="preserve">од запланировано в размере </w:t>
      </w:r>
      <w:r w:rsidR="006033C7" w:rsidRPr="0072730B">
        <w:rPr>
          <w:spacing w:val="20"/>
        </w:rPr>
        <w:t>11 500 000</w:t>
      </w:r>
      <w:r w:rsidR="00F36059" w:rsidRPr="0072730B">
        <w:rPr>
          <w:spacing w:val="20"/>
        </w:rPr>
        <w:t xml:space="preserve"> р</w:t>
      </w:r>
      <w:r w:rsidR="00CA1199" w:rsidRPr="0072730B">
        <w:rPr>
          <w:spacing w:val="20"/>
        </w:rPr>
        <w:t xml:space="preserve">ублей, </w:t>
      </w:r>
      <w:r w:rsidR="00EB03F8" w:rsidRPr="0072730B">
        <w:rPr>
          <w:spacing w:val="20"/>
        </w:rPr>
        <w:t>поступило средств</w:t>
      </w:r>
      <w:r w:rsidR="00325D71" w:rsidRPr="0072730B">
        <w:rPr>
          <w:spacing w:val="20"/>
        </w:rPr>
        <w:t xml:space="preserve"> </w:t>
      </w:r>
      <w:r w:rsidR="00EB03F8" w:rsidRPr="0072730B">
        <w:rPr>
          <w:spacing w:val="20"/>
        </w:rPr>
        <w:t xml:space="preserve"> </w:t>
      </w:r>
      <w:r w:rsidR="00775322" w:rsidRPr="0072730B">
        <w:rPr>
          <w:spacing w:val="20"/>
        </w:rPr>
        <w:t>10 866 782,93</w:t>
      </w:r>
      <w:r w:rsidR="006439B4" w:rsidRPr="0072730B">
        <w:rPr>
          <w:spacing w:val="20"/>
        </w:rPr>
        <w:t xml:space="preserve"> </w:t>
      </w:r>
      <w:r w:rsidR="00A6710B" w:rsidRPr="0072730B">
        <w:rPr>
          <w:spacing w:val="20"/>
        </w:rPr>
        <w:t>рублей (</w:t>
      </w:r>
      <w:r w:rsidR="00775322" w:rsidRPr="0072730B">
        <w:rPr>
          <w:spacing w:val="20"/>
        </w:rPr>
        <w:t>94,5</w:t>
      </w:r>
      <w:r w:rsidR="00EB2CE4" w:rsidRPr="0072730B">
        <w:rPr>
          <w:spacing w:val="20"/>
        </w:rPr>
        <w:t xml:space="preserve"> </w:t>
      </w:r>
      <w:r w:rsidR="00E02EBB" w:rsidRPr="0072730B">
        <w:rPr>
          <w:spacing w:val="20"/>
        </w:rPr>
        <w:t xml:space="preserve"> </w:t>
      </w:r>
      <w:r w:rsidR="000370C5" w:rsidRPr="0072730B">
        <w:rPr>
          <w:spacing w:val="20"/>
        </w:rPr>
        <w:t xml:space="preserve">%), остаток средств на начало года составил </w:t>
      </w:r>
      <w:r w:rsidR="00A9057A" w:rsidRPr="0072730B">
        <w:rPr>
          <w:spacing w:val="20"/>
        </w:rPr>
        <w:t xml:space="preserve">302 886,98 </w:t>
      </w:r>
      <w:r w:rsidR="000370C5" w:rsidRPr="0072730B">
        <w:rPr>
          <w:spacing w:val="20"/>
        </w:rPr>
        <w:t>рублей.</w:t>
      </w:r>
      <w:r w:rsidR="00F36059" w:rsidRPr="0072730B">
        <w:rPr>
          <w:spacing w:val="20"/>
        </w:rPr>
        <w:t xml:space="preserve"> </w:t>
      </w:r>
      <w:proofErr w:type="gramStart"/>
      <w:r w:rsidR="00AC078E" w:rsidRPr="0072730B">
        <w:rPr>
          <w:spacing w:val="20"/>
        </w:rPr>
        <w:t>По состоянию на 0</w:t>
      </w:r>
      <w:r w:rsidR="00775322" w:rsidRPr="0072730B">
        <w:rPr>
          <w:spacing w:val="20"/>
        </w:rPr>
        <w:t>1.01.2024</w:t>
      </w:r>
      <w:r w:rsidR="00D0264C" w:rsidRPr="0072730B">
        <w:rPr>
          <w:spacing w:val="20"/>
        </w:rPr>
        <w:t xml:space="preserve"> года освоено</w:t>
      </w:r>
      <w:r w:rsidR="00450C7C" w:rsidRPr="0072730B">
        <w:rPr>
          <w:spacing w:val="20"/>
        </w:rPr>
        <w:t xml:space="preserve"> </w:t>
      </w:r>
      <w:r w:rsidR="00B75BD0" w:rsidRPr="0072730B">
        <w:rPr>
          <w:spacing w:val="20"/>
        </w:rPr>
        <w:t xml:space="preserve"> </w:t>
      </w:r>
      <w:r w:rsidR="00775322" w:rsidRPr="0072730B">
        <w:rPr>
          <w:spacing w:val="20"/>
        </w:rPr>
        <w:t>11 156 742,4</w:t>
      </w:r>
      <w:r w:rsidR="00A9057A" w:rsidRPr="0072730B">
        <w:rPr>
          <w:spacing w:val="20"/>
        </w:rPr>
        <w:t xml:space="preserve"> </w:t>
      </w:r>
      <w:r w:rsidR="00946865" w:rsidRPr="0072730B">
        <w:rPr>
          <w:spacing w:val="20"/>
        </w:rPr>
        <w:t>рублей (</w:t>
      </w:r>
      <w:r w:rsidR="00775322" w:rsidRPr="0072730B">
        <w:rPr>
          <w:spacing w:val="20"/>
        </w:rPr>
        <w:t xml:space="preserve">97 </w:t>
      </w:r>
      <w:r w:rsidR="00F36059" w:rsidRPr="0072730B">
        <w:rPr>
          <w:spacing w:val="20"/>
        </w:rPr>
        <w:t>% исполнения от плановых назначени</w:t>
      </w:r>
      <w:r w:rsidR="00946865" w:rsidRPr="0072730B">
        <w:rPr>
          <w:spacing w:val="20"/>
        </w:rPr>
        <w:t>й</w:t>
      </w:r>
      <w:r w:rsidR="00F36059" w:rsidRPr="0072730B">
        <w:rPr>
          <w:spacing w:val="20"/>
        </w:rPr>
        <w:t>.</w:t>
      </w:r>
      <w:proofErr w:type="gramEnd"/>
      <w:r w:rsidR="00F36059" w:rsidRPr="0072730B">
        <w:rPr>
          <w:spacing w:val="20"/>
        </w:rPr>
        <w:t xml:space="preserve"> Подробный анализ показателей отчетности представлен в разделе 4.</w:t>
      </w:r>
      <w:r w:rsidR="00441A27" w:rsidRPr="0072730B">
        <w:rPr>
          <w:spacing w:val="20"/>
        </w:rPr>
        <w:t xml:space="preserve">    </w:t>
      </w:r>
    </w:p>
    <w:p w:rsidR="00CB5A90" w:rsidRPr="0072730B" w:rsidRDefault="00F36059" w:rsidP="00CB5A90">
      <w:pPr>
        <w:jc w:val="both"/>
      </w:pPr>
      <w:r w:rsidRPr="0072730B">
        <w:rPr>
          <w:spacing w:val="20"/>
        </w:rPr>
        <w:t xml:space="preserve">       </w:t>
      </w:r>
      <w:r w:rsidR="00441A27" w:rsidRPr="0072730B">
        <w:rPr>
          <w:spacing w:val="20"/>
        </w:rPr>
        <w:t xml:space="preserve">Основные фонды находятся в технически исправном состоянии. </w:t>
      </w:r>
      <w:r w:rsidR="00CB5A90" w:rsidRPr="0072730B">
        <w:t>В течени</w:t>
      </w:r>
      <w:proofErr w:type="gramStart"/>
      <w:r w:rsidR="00CB5A90" w:rsidRPr="0072730B">
        <w:t>и</w:t>
      </w:r>
      <w:proofErr w:type="gramEnd"/>
      <w:r w:rsidR="00CB5A90" w:rsidRPr="0072730B">
        <w:t xml:space="preserve"> 2023 года увеличение стоимости основных средств составило 113000 рублей, в том числе:</w:t>
      </w:r>
    </w:p>
    <w:p w:rsidR="00CB5A90" w:rsidRPr="0072730B" w:rsidRDefault="00CB5A90" w:rsidP="00CB5A90">
      <w:pPr>
        <w:jc w:val="both"/>
      </w:pPr>
      <w:r w:rsidRPr="0072730B">
        <w:t xml:space="preserve">- приобретены основные средства на общую сумму 93500 рублей (Персональный компьютер </w:t>
      </w:r>
      <w:proofErr w:type="spellStart"/>
      <w:r w:rsidRPr="0072730B">
        <w:t>Intel</w:t>
      </w:r>
      <w:proofErr w:type="spellEnd"/>
      <w:r w:rsidRPr="0072730B">
        <w:t xml:space="preserve"> Corei5-10400/H410M/8G (системный блок) -2 штуки, монитор 23,8 Philips243V7QDSB);</w:t>
      </w:r>
    </w:p>
    <w:p w:rsidR="00CB5A90" w:rsidRPr="0072730B" w:rsidRDefault="00CB5A90" w:rsidP="00CB5A90">
      <w:pPr>
        <w:jc w:val="both"/>
      </w:pPr>
      <w:r w:rsidRPr="0072730B">
        <w:t xml:space="preserve">- получены безвозмездно от индивидуального предпринимателя Харитоновой Г.П. основные средства (Телевизор TLC, Утюг </w:t>
      </w:r>
      <w:proofErr w:type="spellStart"/>
      <w:r w:rsidRPr="0072730B">
        <w:t>Tefal</w:t>
      </w:r>
      <w:proofErr w:type="spellEnd"/>
      <w:r w:rsidRPr="0072730B">
        <w:t>) на сумму 19500 рублей.</w:t>
      </w:r>
    </w:p>
    <w:p w:rsidR="00CB5A90" w:rsidRPr="0072730B" w:rsidRDefault="00CB5A90" w:rsidP="00CB5A90">
      <w:pPr>
        <w:jc w:val="both"/>
      </w:pPr>
      <w:r w:rsidRPr="0072730B">
        <w:t xml:space="preserve">   В отчетном периоде списаны иные движимые объекты основных средств на общую сумму 56700 рублей, в том числе:</w:t>
      </w:r>
    </w:p>
    <w:p w:rsidR="00CB5A90" w:rsidRPr="0072730B" w:rsidRDefault="00CB5A90" w:rsidP="00CB5A90">
      <w:pPr>
        <w:jc w:val="both"/>
      </w:pPr>
      <w:r w:rsidRPr="0072730B">
        <w:t>- пришедшие в негодность в виду износа, на общую сумму 55200 рублей (Весы ВР 4900-30-5 (2), весы Электронные М - ER 323C(Р), кресла-туалеты – 8 штук)</w:t>
      </w:r>
    </w:p>
    <w:p w:rsidR="00CB5A90" w:rsidRPr="0072730B" w:rsidRDefault="00CB5A90" w:rsidP="00CB5A90">
      <w:pPr>
        <w:jc w:val="both"/>
      </w:pPr>
      <w:r w:rsidRPr="0072730B">
        <w:t xml:space="preserve">-  основные средства стоимостью до 10 000 рублей списаны на </w:t>
      </w:r>
      <w:proofErr w:type="spellStart"/>
      <w:r w:rsidRPr="0072730B">
        <w:t>забалансовые</w:t>
      </w:r>
      <w:proofErr w:type="spellEnd"/>
      <w:r w:rsidRPr="0072730B">
        <w:t xml:space="preserve"> счета на общую сумму 1500 рублей (Утюг </w:t>
      </w:r>
      <w:proofErr w:type="spellStart"/>
      <w:r w:rsidRPr="0072730B">
        <w:t>Tefal</w:t>
      </w:r>
      <w:proofErr w:type="spellEnd"/>
      <w:r w:rsidRPr="0072730B">
        <w:t>)</w:t>
      </w:r>
    </w:p>
    <w:p w:rsidR="00CA1199" w:rsidRPr="0072730B" w:rsidRDefault="00CA1199" w:rsidP="00CA1199">
      <w:pPr>
        <w:ind w:firstLine="708"/>
        <w:jc w:val="center"/>
        <w:rPr>
          <w:b/>
          <w:sz w:val="28"/>
          <w:szCs w:val="28"/>
        </w:rPr>
      </w:pPr>
    </w:p>
    <w:p w:rsidR="00CA1199" w:rsidRPr="0072730B" w:rsidRDefault="00CA1199" w:rsidP="00CA1199">
      <w:pPr>
        <w:ind w:firstLine="708"/>
        <w:jc w:val="center"/>
        <w:rPr>
          <w:b/>
          <w:sz w:val="28"/>
          <w:szCs w:val="28"/>
        </w:rPr>
      </w:pPr>
      <w:r w:rsidRPr="0072730B">
        <w:rPr>
          <w:b/>
          <w:sz w:val="28"/>
          <w:szCs w:val="28"/>
        </w:rPr>
        <w:t>4.Анализ показателей отчетности учреждения</w:t>
      </w:r>
    </w:p>
    <w:tbl>
      <w:tblPr>
        <w:tblW w:w="5198" w:type="dxa"/>
        <w:tblInd w:w="93" w:type="dxa"/>
        <w:tblLook w:val="04A0" w:firstRow="1" w:lastRow="0" w:firstColumn="1" w:lastColumn="0" w:noHBand="0" w:noVBand="1"/>
      </w:tblPr>
      <w:tblGrid>
        <w:gridCol w:w="1340"/>
        <w:gridCol w:w="721"/>
        <w:gridCol w:w="1697"/>
        <w:gridCol w:w="1440"/>
      </w:tblGrid>
      <w:tr w:rsidR="00CA1199" w:rsidRPr="0072730B" w:rsidTr="00633FCA">
        <w:trPr>
          <w:trHeight w:val="237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199" w:rsidRPr="0072730B" w:rsidRDefault="00CA1199" w:rsidP="00633F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199" w:rsidRPr="0072730B" w:rsidRDefault="00CA1199" w:rsidP="00633F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199" w:rsidRPr="0072730B" w:rsidRDefault="00CA1199" w:rsidP="00633F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199" w:rsidRPr="0072730B" w:rsidRDefault="00CA1199" w:rsidP="00633FC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A1199" w:rsidRPr="0072730B" w:rsidRDefault="00CA1199" w:rsidP="00CD5178">
      <w:pPr>
        <w:ind w:left="284" w:firstLine="424"/>
      </w:pPr>
      <w:r w:rsidRPr="0072730B">
        <w:t xml:space="preserve">Анализ показателей отчетной деятельности учреждения приведен в </w:t>
      </w:r>
      <w:r w:rsidR="00710335" w:rsidRPr="0072730B">
        <w:t>0503737 (КФО 2,4,5),</w:t>
      </w:r>
      <w:r w:rsidRPr="0072730B">
        <w:t xml:space="preserve"> 0503769 (КФО 2,4,5),  </w:t>
      </w:r>
      <w:r w:rsidR="00B160DB" w:rsidRPr="0072730B">
        <w:t>0503779 (КФО 2,4,5),  квартального отчета</w:t>
      </w:r>
      <w:r w:rsidRPr="0072730B">
        <w:t>.</w:t>
      </w:r>
      <w:r w:rsidR="00AA6021" w:rsidRPr="0072730B">
        <w:t xml:space="preserve"> </w:t>
      </w:r>
    </w:p>
    <w:p w:rsidR="00CA1199" w:rsidRPr="0072730B" w:rsidRDefault="00CA1199" w:rsidP="00CD5178">
      <w:pPr>
        <w:ind w:left="284" w:firstLine="708"/>
        <w:rPr>
          <w:b/>
          <w:spacing w:val="20"/>
        </w:rPr>
      </w:pPr>
      <w:r w:rsidRPr="0072730B">
        <w:rPr>
          <w:b/>
          <w:spacing w:val="20"/>
        </w:rPr>
        <w:t xml:space="preserve">4.1. Анализ показателей отчетности </w:t>
      </w:r>
      <w:proofErr w:type="gramStart"/>
      <w:r w:rsidRPr="0072730B">
        <w:rPr>
          <w:b/>
          <w:spacing w:val="20"/>
        </w:rPr>
        <w:t>по</w:t>
      </w:r>
      <w:proofErr w:type="gramEnd"/>
      <w:r w:rsidRPr="0072730B">
        <w:rPr>
          <w:b/>
          <w:spacing w:val="20"/>
        </w:rPr>
        <w:t xml:space="preserve"> </w:t>
      </w:r>
      <w:proofErr w:type="gramStart"/>
      <w:r w:rsidRPr="0072730B">
        <w:rPr>
          <w:b/>
          <w:spacing w:val="20"/>
        </w:rPr>
        <w:t>вы</w:t>
      </w:r>
      <w:proofErr w:type="gramEnd"/>
      <w:r w:rsidR="00966086" w:rsidRPr="0072730B">
        <w:rPr>
          <w:b/>
          <w:spacing w:val="20"/>
        </w:rPr>
        <w:t xml:space="preserve"> </w:t>
      </w:r>
      <w:r w:rsidRPr="0072730B">
        <w:rPr>
          <w:b/>
          <w:spacing w:val="20"/>
        </w:rPr>
        <w:t>платам за счет средств субсидии на выполнение государственного задания (КФО 4):</w:t>
      </w:r>
    </w:p>
    <w:p w:rsidR="00096FC9" w:rsidRPr="0072730B" w:rsidRDefault="00394893" w:rsidP="00096FC9">
      <w:pPr>
        <w:ind w:left="284" w:hanging="284"/>
        <w:jc w:val="both"/>
        <w:rPr>
          <w:spacing w:val="20"/>
        </w:rPr>
      </w:pPr>
      <w:r w:rsidRPr="0072730B">
        <w:rPr>
          <w:spacing w:val="20"/>
        </w:rPr>
        <w:t xml:space="preserve">    </w:t>
      </w:r>
      <w:r w:rsidR="008F26BB" w:rsidRPr="0072730B">
        <w:rPr>
          <w:spacing w:val="20"/>
        </w:rPr>
        <w:t xml:space="preserve">    По состоянию на 01.01.2024</w:t>
      </w:r>
      <w:r w:rsidR="00096FC9" w:rsidRPr="0072730B">
        <w:rPr>
          <w:spacing w:val="20"/>
        </w:rPr>
        <w:t xml:space="preserve"> года поступило средств на выполнение государственного задания на сумму </w:t>
      </w:r>
      <w:r w:rsidR="008F26BB" w:rsidRPr="0072730B">
        <w:rPr>
          <w:spacing w:val="20"/>
        </w:rPr>
        <w:t>82</w:t>
      </w:r>
      <w:r w:rsidR="008F26BB" w:rsidRPr="0072730B">
        <w:rPr>
          <w:spacing w:val="20"/>
          <w:lang w:val="en-US"/>
        </w:rPr>
        <w:t> </w:t>
      </w:r>
      <w:r w:rsidR="008F26BB" w:rsidRPr="0072730B">
        <w:rPr>
          <w:spacing w:val="20"/>
        </w:rPr>
        <w:t>686</w:t>
      </w:r>
      <w:r w:rsidR="008F26BB" w:rsidRPr="0072730B">
        <w:rPr>
          <w:spacing w:val="20"/>
          <w:lang w:val="en-US"/>
        </w:rPr>
        <w:t> </w:t>
      </w:r>
      <w:r w:rsidR="008F26BB" w:rsidRPr="0072730B">
        <w:rPr>
          <w:spacing w:val="20"/>
        </w:rPr>
        <w:t>361,14</w:t>
      </w:r>
      <w:r w:rsidR="00096FC9" w:rsidRPr="0072730B">
        <w:rPr>
          <w:spacing w:val="20"/>
        </w:rPr>
        <w:t xml:space="preserve"> рублей (</w:t>
      </w:r>
      <w:r w:rsidR="008F26BB" w:rsidRPr="0072730B">
        <w:rPr>
          <w:spacing w:val="20"/>
        </w:rPr>
        <w:t xml:space="preserve">100 </w:t>
      </w:r>
      <w:r w:rsidR="00096FC9" w:rsidRPr="0072730B">
        <w:rPr>
          <w:spacing w:val="20"/>
        </w:rPr>
        <w:t xml:space="preserve">%), при этом освоено </w:t>
      </w:r>
      <w:r w:rsidR="008F26BB" w:rsidRPr="0072730B">
        <w:rPr>
          <w:spacing w:val="20"/>
        </w:rPr>
        <w:lastRenderedPageBreak/>
        <w:t>82</w:t>
      </w:r>
      <w:r w:rsidR="008F26BB" w:rsidRPr="0072730B">
        <w:rPr>
          <w:spacing w:val="20"/>
          <w:lang w:val="en-US"/>
        </w:rPr>
        <w:t> </w:t>
      </w:r>
      <w:r w:rsidR="008F26BB" w:rsidRPr="0072730B">
        <w:rPr>
          <w:spacing w:val="20"/>
        </w:rPr>
        <w:t>686</w:t>
      </w:r>
      <w:r w:rsidR="008F26BB" w:rsidRPr="0072730B">
        <w:rPr>
          <w:spacing w:val="20"/>
          <w:lang w:val="en-US"/>
        </w:rPr>
        <w:t> </w:t>
      </w:r>
      <w:r w:rsidR="008F26BB" w:rsidRPr="0072730B">
        <w:rPr>
          <w:spacing w:val="20"/>
        </w:rPr>
        <w:t xml:space="preserve">361,14 </w:t>
      </w:r>
      <w:r w:rsidR="00096FC9" w:rsidRPr="0072730B">
        <w:rPr>
          <w:spacing w:val="20"/>
        </w:rPr>
        <w:t>рублей (</w:t>
      </w:r>
      <w:r w:rsidR="008F26BB" w:rsidRPr="0072730B">
        <w:rPr>
          <w:spacing w:val="20"/>
        </w:rPr>
        <w:t xml:space="preserve">100 </w:t>
      </w:r>
      <w:r w:rsidR="00096FC9" w:rsidRPr="0072730B">
        <w:rPr>
          <w:spacing w:val="20"/>
        </w:rPr>
        <w:t xml:space="preserve"> % исполнения от плановых назначений и </w:t>
      </w:r>
      <w:r w:rsidR="008F26BB" w:rsidRPr="0072730B">
        <w:rPr>
          <w:spacing w:val="20"/>
        </w:rPr>
        <w:t xml:space="preserve">100 </w:t>
      </w:r>
      <w:r w:rsidR="00096FC9" w:rsidRPr="0072730B">
        <w:rPr>
          <w:spacing w:val="20"/>
        </w:rPr>
        <w:t xml:space="preserve"> % исполнения от поступивших средств).    </w:t>
      </w:r>
    </w:p>
    <w:p w:rsidR="00CA1199" w:rsidRPr="0072730B" w:rsidRDefault="00A42FBC" w:rsidP="00AE0ABE">
      <w:pPr>
        <w:ind w:left="284"/>
        <w:jc w:val="both"/>
      </w:pPr>
      <w:r w:rsidRPr="0072730B">
        <w:rPr>
          <w:spacing w:val="20"/>
        </w:rPr>
        <w:t xml:space="preserve">    </w:t>
      </w:r>
      <w:r w:rsidR="00096FC9" w:rsidRPr="0072730B">
        <w:rPr>
          <w:spacing w:val="20"/>
        </w:rPr>
        <w:t xml:space="preserve"> </w:t>
      </w:r>
      <w:r w:rsidR="00CA1199" w:rsidRPr="0072730B">
        <w:t>Ниже приведен постатейный анализ расходования средств учреждением и причин образования неиспользуемых остатков субсидии на выполнение государственного задания.</w:t>
      </w:r>
    </w:p>
    <w:p w:rsidR="00146ED5" w:rsidRPr="0072730B" w:rsidRDefault="00B80A79" w:rsidP="002B4433">
      <w:pPr>
        <w:spacing w:line="276" w:lineRule="auto"/>
        <w:ind w:left="284"/>
        <w:jc w:val="both"/>
      </w:pPr>
      <w:r w:rsidRPr="0072730B">
        <w:t xml:space="preserve">1) </w:t>
      </w:r>
      <w:r w:rsidR="00CA1199" w:rsidRPr="0072730B">
        <w:t>211 (заработная плата).</w:t>
      </w:r>
      <w:r w:rsidRPr="0072730B">
        <w:t xml:space="preserve"> З</w:t>
      </w:r>
      <w:r w:rsidR="009378F7" w:rsidRPr="0072730B">
        <w:t xml:space="preserve">апланировано на </w:t>
      </w:r>
      <w:r w:rsidR="00AE0ABE" w:rsidRPr="0072730B">
        <w:t>2023</w:t>
      </w:r>
      <w:r w:rsidR="00DF26D0" w:rsidRPr="0072730B">
        <w:t xml:space="preserve"> год </w:t>
      </w:r>
      <w:r w:rsidR="008F26BB" w:rsidRPr="0072730B">
        <w:t>55564308,57</w:t>
      </w:r>
      <w:r w:rsidR="00AE0ABE" w:rsidRPr="0072730B">
        <w:t xml:space="preserve"> </w:t>
      </w:r>
      <w:r w:rsidR="00CA1199" w:rsidRPr="0072730B">
        <w:t xml:space="preserve">рублей, </w:t>
      </w:r>
      <w:r w:rsidR="007F5471" w:rsidRPr="0072730B">
        <w:t xml:space="preserve">освоено </w:t>
      </w:r>
      <w:r w:rsidR="008F26BB" w:rsidRPr="0072730B">
        <w:t xml:space="preserve">55564308,57 </w:t>
      </w:r>
      <w:r w:rsidRPr="0072730B">
        <w:t xml:space="preserve">рублей </w:t>
      </w:r>
      <w:r w:rsidR="00DF26D0" w:rsidRPr="0072730B">
        <w:t>(</w:t>
      </w:r>
      <w:r w:rsidR="008F26BB" w:rsidRPr="0072730B">
        <w:t xml:space="preserve">100 </w:t>
      </w:r>
      <w:r w:rsidR="00CA1199" w:rsidRPr="0072730B">
        <w:t>%). По штатному расписанию в у</w:t>
      </w:r>
      <w:r w:rsidR="00AE0ABE" w:rsidRPr="0072730B">
        <w:t>чреждении 75,25 ставок, из них 1 ставка вакантна</w:t>
      </w:r>
      <w:r w:rsidR="002B1B7E" w:rsidRPr="0072730B">
        <w:t xml:space="preserve"> (заместитель директора по медицинской части)</w:t>
      </w:r>
      <w:r w:rsidR="00CA1199" w:rsidRPr="0072730B">
        <w:t xml:space="preserve">. </w:t>
      </w:r>
      <w:r w:rsidR="008F26BB" w:rsidRPr="0072730B">
        <w:t>По состоянию на 01.01.2024</w:t>
      </w:r>
      <w:r w:rsidRPr="0072730B">
        <w:t xml:space="preserve"> года </w:t>
      </w:r>
      <w:r w:rsidR="00CA1199" w:rsidRPr="0072730B">
        <w:t>в учр</w:t>
      </w:r>
      <w:r w:rsidR="00797B7E" w:rsidRPr="0072730B">
        <w:t>еждении среднесписочная числ</w:t>
      </w:r>
      <w:r w:rsidR="008F26BB" w:rsidRPr="0072730B">
        <w:t>енность работников составляет 60</w:t>
      </w:r>
      <w:r w:rsidR="00DE65AA" w:rsidRPr="0072730B">
        <w:t>.</w:t>
      </w:r>
      <w:r w:rsidR="008E3EF6" w:rsidRPr="0072730B">
        <w:t xml:space="preserve"> Заработная плата работникам учреждения выплачивается в срок.</w:t>
      </w:r>
      <w:r w:rsidR="00907632" w:rsidRPr="0072730B">
        <w:t xml:space="preserve"> На выплату отпуск</w:t>
      </w:r>
      <w:r w:rsidR="00AE0ABE" w:rsidRPr="0072730B">
        <w:t>ных в 2023</w:t>
      </w:r>
      <w:r w:rsidR="002B1B7E" w:rsidRPr="0072730B">
        <w:t xml:space="preserve"> году </w:t>
      </w:r>
      <w:r w:rsidR="008F26BB" w:rsidRPr="0072730B">
        <w:t>выплачено</w:t>
      </w:r>
      <w:r w:rsidR="00530155" w:rsidRPr="0072730B">
        <w:t xml:space="preserve"> </w:t>
      </w:r>
      <w:r w:rsidR="00924964" w:rsidRPr="0072730B">
        <w:t>12343281,89 рублей</w:t>
      </w:r>
      <w:r w:rsidR="002A5145" w:rsidRPr="0072730B">
        <w:t xml:space="preserve">. </w:t>
      </w:r>
      <w:r w:rsidR="00146ED5" w:rsidRPr="0072730B">
        <w:t>Средняя заработная</w:t>
      </w:r>
      <w:r w:rsidR="004C2B79" w:rsidRPr="0072730B">
        <w:t xml:space="preserve"> плата работникам учреждения </w:t>
      </w:r>
      <w:r w:rsidR="00924964" w:rsidRPr="0072730B">
        <w:t xml:space="preserve">в </w:t>
      </w:r>
      <w:r w:rsidR="00146ED5" w:rsidRPr="0072730B">
        <w:t>202</w:t>
      </w:r>
      <w:r w:rsidR="003D0A5B" w:rsidRPr="0072730B">
        <w:t>3</w:t>
      </w:r>
      <w:r w:rsidR="00924964" w:rsidRPr="0072730B">
        <w:t xml:space="preserve"> году</w:t>
      </w:r>
      <w:r w:rsidR="00146ED5" w:rsidRPr="0072730B">
        <w:t xml:space="preserve"> составила </w:t>
      </w:r>
      <w:r w:rsidR="00924964" w:rsidRPr="0072730B">
        <w:t xml:space="preserve">77172,65 </w:t>
      </w:r>
      <w:r w:rsidR="00146ED5" w:rsidRPr="0072730B">
        <w:t xml:space="preserve">рублей в месяц. </w:t>
      </w:r>
    </w:p>
    <w:p w:rsidR="002B4433" w:rsidRPr="0072730B" w:rsidRDefault="00CA1199" w:rsidP="002B4433">
      <w:pPr>
        <w:spacing w:line="276" w:lineRule="auto"/>
        <w:ind w:left="284"/>
        <w:jc w:val="both"/>
      </w:pPr>
      <w:r w:rsidRPr="0072730B">
        <w:t>2) 212 (прочие выплаты</w:t>
      </w:r>
      <w:r w:rsidR="00B80A79" w:rsidRPr="0072730B">
        <w:t>).</w:t>
      </w:r>
      <w:r w:rsidR="003D0A5B" w:rsidRPr="0072730B">
        <w:t xml:space="preserve"> Запланировано на 2023</w:t>
      </w:r>
      <w:r w:rsidR="00DF26D0" w:rsidRPr="0072730B">
        <w:t xml:space="preserve"> год </w:t>
      </w:r>
      <w:r w:rsidR="00924964" w:rsidRPr="0072730B">
        <w:t>3500</w:t>
      </w:r>
      <w:r w:rsidRPr="0072730B">
        <w:t xml:space="preserve"> рублей, </w:t>
      </w:r>
      <w:r w:rsidR="00DF26D0" w:rsidRPr="0072730B">
        <w:t xml:space="preserve">освоено </w:t>
      </w:r>
      <w:r w:rsidR="00797B7E" w:rsidRPr="0072730B">
        <w:t>3500</w:t>
      </w:r>
      <w:r w:rsidR="006611C8" w:rsidRPr="0072730B">
        <w:t xml:space="preserve"> </w:t>
      </w:r>
      <w:r w:rsidR="00DF26D0" w:rsidRPr="0072730B">
        <w:t>рублей (</w:t>
      </w:r>
      <w:r w:rsidR="00924964" w:rsidRPr="0072730B">
        <w:t xml:space="preserve">100 </w:t>
      </w:r>
      <w:r w:rsidRPr="0072730B">
        <w:t xml:space="preserve">%). </w:t>
      </w:r>
      <w:r w:rsidR="00F67249" w:rsidRPr="0072730B">
        <w:t xml:space="preserve">Денежные средства по данной статье </w:t>
      </w:r>
      <w:r w:rsidR="00797B7E" w:rsidRPr="0072730B">
        <w:t xml:space="preserve">направлены </w:t>
      </w:r>
      <w:r w:rsidR="00F67249" w:rsidRPr="0072730B">
        <w:t>на</w:t>
      </w:r>
      <w:r w:rsidR="0054540A" w:rsidRPr="0072730B">
        <w:t xml:space="preserve"> выплату сотрудник</w:t>
      </w:r>
      <w:r w:rsidR="00797B7E" w:rsidRPr="0072730B">
        <w:t>у</w:t>
      </w:r>
      <w:r w:rsidR="0054540A" w:rsidRPr="0072730B">
        <w:t xml:space="preserve"> суточных при направлении в командировку в г. Петропавловск-Камчатский</w:t>
      </w:r>
      <w:r w:rsidR="00797B7E" w:rsidRPr="0072730B">
        <w:t xml:space="preserve"> (открытие номинальных счетов </w:t>
      </w:r>
      <w:proofErr w:type="gramStart"/>
      <w:r w:rsidR="00797B7E" w:rsidRPr="0072730B">
        <w:t>для</w:t>
      </w:r>
      <w:proofErr w:type="gramEnd"/>
      <w:r w:rsidR="00797B7E" w:rsidRPr="0072730B">
        <w:t xml:space="preserve"> проживающих в доме-интернате)</w:t>
      </w:r>
      <w:r w:rsidR="00DE65AA" w:rsidRPr="0072730B">
        <w:t>.</w:t>
      </w:r>
    </w:p>
    <w:p w:rsidR="002B4433" w:rsidRPr="0072730B" w:rsidRDefault="00CA1199" w:rsidP="002749CE">
      <w:pPr>
        <w:spacing w:line="276" w:lineRule="auto"/>
        <w:ind w:left="284"/>
        <w:jc w:val="both"/>
      </w:pPr>
      <w:r w:rsidRPr="0072730B">
        <w:t>3) 213 (начисления на выплаты по оплате труда). Заплани</w:t>
      </w:r>
      <w:r w:rsidR="003D0A5B" w:rsidRPr="0072730B">
        <w:t>ровано на 2023</w:t>
      </w:r>
      <w:r w:rsidR="00DF26D0" w:rsidRPr="0072730B">
        <w:t xml:space="preserve"> год </w:t>
      </w:r>
      <w:r w:rsidR="00924964" w:rsidRPr="0072730B">
        <w:t>17748432,42</w:t>
      </w:r>
      <w:r w:rsidR="00146ED5" w:rsidRPr="0072730B">
        <w:t xml:space="preserve"> </w:t>
      </w:r>
      <w:r w:rsidR="00DE65AA" w:rsidRPr="0072730B">
        <w:t xml:space="preserve">рублей, освоено </w:t>
      </w:r>
      <w:r w:rsidR="00924964" w:rsidRPr="0072730B">
        <w:t xml:space="preserve">17748432,42 </w:t>
      </w:r>
      <w:r w:rsidR="00797B7E" w:rsidRPr="0072730B">
        <w:t xml:space="preserve"> </w:t>
      </w:r>
      <w:r w:rsidR="00C00CBE" w:rsidRPr="0072730B">
        <w:t>рублей (</w:t>
      </w:r>
      <w:r w:rsidR="00924964" w:rsidRPr="0072730B">
        <w:t xml:space="preserve">100 </w:t>
      </w:r>
      <w:r w:rsidRPr="0072730B">
        <w:t>%).</w:t>
      </w:r>
      <w:r w:rsidR="00133BF5" w:rsidRPr="0072730B">
        <w:t xml:space="preserve"> </w:t>
      </w:r>
    </w:p>
    <w:p w:rsidR="0054540A" w:rsidRPr="0072730B" w:rsidRDefault="0054540A" w:rsidP="0054540A">
      <w:pPr>
        <w:spacing w:line="276" w:lineRule="auto"/>
        <w:ind w:left="284"/>
        <w:jc w:val="both"/>
      </w:pPr>
      <w:r w:rsidRPr="0072730B">
        <w:t>4) 214 (</w:t>
      </w:r>
      <w:r w:rsidR="001908D5" w:rsidRPr="0072730B">
        <w:t>прочие несоциальные выплаты персоналу в натуральной форме</w:t>
      </w:r>
      <w:r w:rsidR="003D0A5B" w:rsidRPr="0072730B">
        <w:t>). Запланировано на 2023</w:t>
      </w:r>
      <w:r w:rsidRPr="0072730B">
        <w:t xml:space="preserve"> го</w:t>
      </w:r>
      <w:r w:rsidR="00530155" w:rsidRPr="0072730B">
        <w:t xml:space="preserve">д </w:t>
      </w:r>
      <w:r w:rsidR="00924964" w:rsidRPr="0072730B">
        <w:t>1066000</w:t>
      </w:r>
      <w:r w:rsidR="00667EA9" w:rsidRPr="0072730B">
        <w:t xml:space="preserve"> рублей, освоено </w:t>
      </w:r>
      <w:r w:rsidR="00924964" w:rsidRPr="0072730B">
        <w:t xml:space="preserve">1066000 </w:t>
      </w:r>
      <w:r w:rsidR="00146ED5" w:rsidRPr="0072730B">
        <w:t>рублей (</w:t>
      </w:r>
      <w:r w:rsidR="00924964" w:rsidRPr="0072730B">
        <w:t xml:space="preserve">100 </w:t>
      </w:r>
      <w:r w:rsidRPr="0072730B">
        <w:t>%). Денежные средства по данной статье были направлены на оплату проезда в отпуск сотрудников. Остаток подотчетных сумм на проезд в отпуск по состояни</w:t>
      </w:r>
      <w:r w:rsidR="00797B7E" w:rsidRPr="0072730B">
        <w:t>ю на 1.</w:t>
      </w:r>
      <w:r w:rsidR="00924964" w:rsidRPr="0072730B">
        <w:t>01</w:t>
      </w:r>
      <w:r w:rsidR="00BE234B" w:rsidRPr="0072730B">
        <w:t>.</w:t>
      </w:r>
      <w:r w:rsidR="00924964" w:rsidRPr="0072730B">
        <w:t>2024</w:t>
      </w:r>
      <w:r w:rsidR="007E5040" w:rsidRPr="0072730B">
        <w:t xml:space="preserve"> года</w:t>
      </w:r>
      <w:r w:rsidR="00797B7E" w:rsidRPr="0072730B">
        <w:t xml:space="preserve"> </w:t>
      </w:r>
      <w:r w:rsidR="005070FB" w:rsidRPr="0072730B">
        <w:t>составляет 1</w:t>
      </w:r>
      <w:r w:rsidR="00924964" w:rsidRPr="0072730B">
        <w:t>08027,3</w:t>
      </w:r>
      <w:r w:rsidR="005070FB" w:rsidRPr="0072730B">
        <w:t xml:space="preserve"> рублей</w:t>
      </w:r>
      <w:r w:rsidRPr="0072730B">
        <w:t>.</w:t>
      </w:r>
      <w:r w:rsidR="005070FB" w:rsidRPr="0072730B">
        <w:t xml:space="preserve"> </w:t>
      </w:r>
    </w:p>
    <w:p w:rsidR="00BC3902" w:rsidRPr="0072730B" w:rsidRDefault="00CD5178" w:rsidP="00BC3902">
      <w:pPr>
        <w:spacing w:line="276" w:lineRule="auto"/>
        <w:ind w:left="284" w:hanging="284"/>
        <w:jc w:val="both"/>
      </w:pPr>
      <w:r w:rsidRPr="0072730B">
        <w:t xml:space="preserve">    </w:t>
      </w:r>
      <w:r w:rsidR="0054540A" w:rsidRPr="0072730B">
        <w:t>5</w:t>
      </w:r>
      <w:r w:rsidR="00CA1199" w:rsidRPr="0072730B">
        <w:t>) 221 (услуги связи</w:t>
      </w:r>
      <w:r w:rsidR="00F67249" w:rsidRPr="0072730B">
        <w:t xml:space="preserve">). Запланировано </w:t>
      </w:r>
      <w:r w:rsidR="003D0A5B" w:rsidRPr="0072730B">
        <w:t>на 2023</w:t>
      </w:r>
      <w:r w:rsidR="009378F7" w:rsidRPr="0072730B">
        <w:t xml:space="preserve"> г</w:t>
      </w:r>
      <w:r w:rsidR="00667EA9" w:rsidRPr="0072730B">
        <w:t xml:space="preserve">од </w:t>
      </w:r>
      <w:r w:rsidR="00924964" w:rsidRPr="0072730B">
        <w:t>194750,55</w:t>
      </w:r>
      <w:r w:rsidR="00CD7E42" w:rsidRPr="0072730B">
        <w:t xml:space="preserve"> </w:t>
      </w:r>
      <w:r w:rsidR="00E22F71" w:rsidRPr="0072730B">
        <w:t xml:space="preserve"> рублей, освоено </w:t>
      </w:r>
      <w:r w:rsidR="00924964" w:rsidRPr="0072730B">
        <w:t>194750,55</w:t>
      </w:r>
      <w:r w:rsidR="00667EA9" w:rsidRPr="0072730B">
        <w:t xml:space="preserve"> </w:t>
      </w:r>
      <w:r w:rsidR="00E22F71" w:rsidRPr="0072730B">
        <w:t>рублей (</w:t>
      </w:r>
      <w:r w:rsidR="00924964" w:rsidRPr="0072730B">
        <w:t xml:space="preserve">100 </w:t>
      </w:r>
      <w:r w:rsidR="00CA1199" w:rsidRPr="0072730B">
        <w:t xml:space="preserve">%). </w:t>
      </w:r>
      <w:r w:rsidR="00C80725" w:rsidRPr="0072730B">
        <w:t xml:space="preserve">Денежные средства по данной статье были направлены на оплату телефонной связи (в учреждении 2 </w:t>
      </w:r>
      <w:proofErr w:type="gramStart"/>
      <w:r w:rsidR="00C80725" w:rsidRPr="0072730B">
        <w:t>телефонных</w:t>
      </w:r>
      <w:proofErr w:type="gramEnd"/>
      <w:r w:rsidR="00C80725" w:rsidRPr="0072730B">
        <w:t xml:space="preserve"> номера), инт</w:t>
      </w:r>
      <w:r w:rsidR="003D0A5B" w:rsidRPr="0072730B">
        <w:t>ернет (1 точка доступа)</w:t>
      </w:r>
      <w:r w:rsidR="00E22F71" w:rsidRPr="0072730B">
        <w:t xml:space="preserve">. </w:t>
      </w:r>
    </w:p>
    <w:p w:rsidR="00474FF8" w:rsidRPr="0072730B" w:rsidRDefault="00FB3CB4" w:rsidP="00E26CDD">
      <w:pPr>
        <w:spacing w:line="276" w:lineRule="auto"/>
        <w:ind w:left="284"/>
        <w:jc w:val="both"/>
      </w:pPr>
      <w:r w:rsidRPr="0072730B">
        <w:t>6</w:t>
      </w:r>
      <w:r w:rsidR="00CA1199" w:rsidRPr="0072730B">
        <w:t>) 223 (коммунальные услуги)</w:t>
      </w:r>
      <w:r w:rsidR="002062BA" w:rsidRPr="0072730B">
        <w:t xml:space="preserve">. Запланировано </w:t>
      </w:r>
      <w:r w:rsidR="003D0A5B" w:rsidRPr="0072730B">
        <w:t>на 2023</w:t>
      </w:r>
      <w:r w:rsidR="001D65DB" w:rsidRPr="0072730B">
        <w:t xml:space="preserve"> год</w:t>
      </w:r>
      <w:r w:rsidR="00F82E1F" w:rsidRPr="0072730B">
        <w:t xml:space="preserve"> </w:t>
      </w:r>
      <w:r w:rsidR="00924964" w:rsidRPr="0072730B">
        <w:t>7405235,72</w:t>
      </w:r>
      <w:r w:rsidR="002B60C0" w:rsidRPr="0072730B">
        <w:t xml:space="preserve"> рублей, освое</w:t>
      </w:r>
      <w:r w:rsidR="00402644" w:rsidRPr="0072730B">
        <w:t xml:space="preserve">но </w:t>
      </w:r>
      <w:r w:rsidR="00924964" w:rsidRPr="0072730B">
        <w:t xml:space="preserve">7405235,72 </w:t>
      </w:r>
      <w:r w:rsidR="001D65DB" w:rsidRPr="0072730B">
        <w:t>рубл</w:t>
      </w:r>
      <w:r w:rsidR="00402644" w:rsidRPr="0072730B">
        <w:t>ей (</w:t>
      </w:r>
      <w:r w:rsidR="00924964" w:rsidRPr="0072730B">
        <w:t>100</w:t>
      </w:r>
      <w:r w:rsidRPr="0072730B">
        <w:t xml:space="preserve"> </w:t>
      </w:r>
      <w:r w:rsidR="00026805" w:rsidRPr="0072730B">
        <w:t xml:space="preserve"> </w:t>
      </w:r>
      <w:r w:rsidR="00CA1199" w:rsidRPr="0072730B">
        <w:t xml:space="preserve">%). </w:t>
      </w:r>
      <w:r w:rsidR="002B60C0" w:rsidRPr="0072730B">
        <w:t>Просроченной з</w:t>
      </w:r>
      <w:r w:rsidR="008A1452" w:rsidRPr="0072730B">
        <w:t>адолженности по оплате коммунальных услу</w:t>
      </w:r>
      <w:r w:rsidR="002B60C0" w:rsidRPr="0072730B">
        <w:t>г</w:t>
      </w:r>
      <w:r w:rsidR="004664E8" w:rsidRPr="0072730B">
        <w:t xml:space="preserve"> </w:t>
      </w:r>
      <w:r w:rsidR="008A1452" w:rsidRPr="0072730B">
        <w:t xml:space="preserve">нет. </w:t>
      </w:r>
    </w:p>
    <w:p w:rsidR="00474FF8" w:rsidRPr="0072730B" w:rsidRDefault="00CD5178" w:rsidP="00474FF8">
      <w:pPr>
        <w:spacing w:line="276" w:lineRule="auto"/>
        <w:ind w:left="284" w:hanging="284"/>
        <w:jc w:val="both"/>
      </w:pPr>
      <w:r w:rsidRPr="0072730B">
        <w:t xml:space="preserve">    </w:t>
      </w:r>
      <w:r w:rsidR="00FB3CB4" w:rsidRPr="0072730B">
        <w:t>7</w:t>
      </w:r>
      <w:r w:rsidR="00CA1199" w:rsidRPr="0072730B">
        <w:t>) 225 (работы, услуги по содержанию имущества)</w:t>
      </w:r>
      <w:r w:rsidR="00086F35" w:rsidRPr="0072730B">
        <w:t>. Запланирован</w:t>
      </w:r>
      <w:r w:rsidR="003D0A5B" w:rsidRPr="0072730B">
        <w:t>о на 2023</w:t>
      </w:r>
      <w:r w:rsidR="001D65DB" w:rsidRPr="0072730B">
        <w:t xml:space="preserve"> год</w:t>
      </w:r>
      <w:r w:rsidR="002062BA" w:rsidRPr="0072730B">
        <w:t xml:space="preserve"> </w:t>
      </w:r>
      <w:r w:rsidR="00A54AEB" w:rsidRPr="0072730B">
        <w:t>124718,51</w:t>
      </w:r>
      <w:r w:rsidR="00402644" w:rsidRPr="0072730B">
        <w:t xml:space="preserve"> рублей, освоено </w:t>
      </w:r>
      <w:r w:rsidR="00A54AEB" w:rsidRPr="0072730B">
        <w:t xml:space="preserve">124718,51 </w:t>
      </w:r>
      <w:r w:rsidR="00402644" w:rsidRPr="0072730B">
        <w:t>рублей (</w:t>
      </w:r>
      <w:r w:rsidR="00A54AEB" w:rsidRPr="0072730B">
        <w:t xml:space="preserve">100 </w:t>
      </w:r>
      <w:r w:rsidR="00FB3CB4" w:rsidRPr="0072730B">
        <w:t xml:space="preserve"> </w:t>
      </w:r>
      <w:r w:rsidR="00CA1199" w:rsidRPr="0072730B">
        <w:t xml:space="preserve">%). </w:t>
      </w:r>
      <w:r w:rsidR="00E26CDD" w:rsidRPr="0072730B">
        <w:t xml:space="preserve">Оплачены </w:t>
      </w:r>
      <w:r w:rsidR="006C499C" w:rsidRPr="0072730B">
        <w:t>услуги по вывозу твердых бытовых отходов</w:t>
      </w:r>
      <w:r w:rsidR="00A54AEB" w:rsidRPr="0072730B">
        <w:t>, гидравлические испытания сетей теплоснабжения</w:t>
      </w:r>
      <w:r w:rsidR="006C499C" w:rsidRPr="0072730B">
        <w:t>.</w:t>
      </w:r>
    </w:p>
    <w:p w:rsidR="00474FF8" w:rsidRPr="0072730B" w:rsidRDefault="00FB3CB4" w:rsidP="009D6738">
      <w:pPr>
        <w:spacing w:line="276" w:lineRule="auto"/>
        <w:ind w:left="284"/>
        <w:jc w:val="both"/>
      </w:pPr>
      <w:r w:rsidRPr="0072730B">
        <w:t>8</w:t>
      </w:r>
      <w:r w:rsidR="00CA1199" w:rsidRPr="0072730B">
        <w:t>) 226 (прочие работы, услуги)</w:t>
      </w:r>
      <w:r w:rsidR="003D0A5B" w:rsidRPr="0072730B">
        <w:t>. Запланировано на 2023</w:t>
      </w:r>
      <w:r w:rsidR="00E26CDD" w:rsidRPr="0072730B">
        <w:t xml:space="preserve"> год </w:t>
      </w:r>
      <w:r w:rsidR="00A54AEB" w:rsidRPr="0072730B">
        <w:t>518984,56</w:t>
      </w:r>
      <w:r w:rsidRPr="0072730B">
        <w:t xml:space="preserve"> </w:t>
      </w:r>
      <w:r w:rsidR="002B60C0" w:rsidRPr="0072730B">
        <w:t>рублей</w:t>
      </w:r>
      <w:r w:rsidR="006C499C" w:rsidRPr="0072730B">
        <w:t xml:space="preserve">, освоено </w:t>
      </w:r>
      <w:r w:rsidR="00A54AEB" w:rsidRPr="0072730B">
        <w:t xml:space="preserve">518984,56 </w:t>
      </w:r>
      <w:r w:rsidR="00313EF4" w:rsidRPr="0072730B">
        <w:t>рублей (</w:t>
      </w:r>
      <w:r w:rsidR="00A54AEB" w:rsidRPr="0072730B">
        <w:t>100</w:t>
      </w:r>
      <w:r w:rsidR="002062BA" w:rsidRPr="0072730B">
        <w:t xml:space="preserve"> </w:t>
      </w:r>
      <w:r w:rsidR="00CA1199" w:rsidRPr="0072730B">
        <w:t xml:space="preserve">%). По данной статье </w:t>
      </w:r>
      <w:r w:rsidR="00F01022" w:rsidRPr="0072730B">
        <w:t>оплачены</w:t>
      </w:r>
      <w:r w:rsidR="002B60C0" w:rsidRPr="0072730B">
        <w:t xml:space="preserve"> услуги за предоставление платных медицинских услуг (Тигильска</w:t>
      </w:r>
      <w:r w:rsidR="00F77086" w:rsidRPr="0072730B">
        <w:t xml:space="preserve">я ЦРБ), расходы по гражданско-трудовым договорам, </w:t>
      </w:r>
      <w:r w:rsidR="00856FB5" w:rsidRPr="0072730B">
        <w:t>прочие услуги по договорам.</w:t>
      </w:r>
    </w:p>
    <w:p w:rsidR="001908D5" w:rsidRPr="0072730B" w:rsidRDefault="00FB3CB4" w:rsidP="001908D5">
      <w:pPr>
        <w:spacing w:line="276" w:lineRule="auto"/>
        <w:ind w:left="284"/>
        <w:jc w:val="both"/>
      </w:pPr>
      <w:r w:rsidRPr="0072730B">
        <w:t>9</w:t>
      </w:r>
      <w:r w:rsidR="001908D5" w:rsidRPr="0072730B">
        <w:t>) 227 (стр</w:t>
      </w:r>
      <w:r w:rsidR="002062BA" w:rsidRPr="0072730B">
        <w:t>ахование).</w:t>
      </w:r>
      <w:r w:rsidR="000E20BF" w:rsidRPr="0072730B">
        <w:t xml:space="preserve"> Запланировано на 2023</w:t>
      </w:r>
      <w:r w:rsidR="00973F24" w:rsidRPr="0072730B">
        <w:t xml:space="preserve"> год </w:t>
      </w:r>
      <w:r w:rsidR="000E20BF" w:rsidRPr="0072730B">
        <w:t>27518</w:t>
      </w:r>
      <w:r w:rsidR="00BB5EF8" w:rsidRPr="0072730B">
        <w:t xml:space="preserve"> </w:t>
      </w:r>
      <w:r w:rsidR="001908D5" w:rsidRPr="0072730B">
        <w:t xml:space="preserve">рублей, освоено </w:t>
      </w:r>
      <w:r w:rsidR="000E20BF" w:rsidRPr="0072730B">
        <w:t>27518</w:t>
      </w:r>
      <w:r w:rsidR="00BB5EF8" w:rsidRPr="0072730B">
        <w:t xml:space="preserve"> </w:t>
      </w:r>
      <w:r w:rsidR="002062BA" w:rsidRPr="0072730B">
        <w:t>руб</w:t>
      </w:r>
      <w:r w:rsidR="00BE234B" w:rsidRPr="0072730B">
        <w:t>лей (100</w:t>
      </w:r>
      <w:r w:rsidR="001908D5" w:rsidRPr="0072730B">
        <w:t xml:space="preserve"> %). Денежные средства были направлены на автострахование транспортных средств учреждения.</w:t>
      </w:r>
    </w:p>
    <w:p w:rsidR="009D6738" w:rsidRPr="0072730B" w:rsidRDefault="00FB3CB4" w:rsidP="00753D7E">
      <w:pPr>
        <w:spacing w:line="276" w:lineRule="auto"/>
        <w:ind w:left="284"/>
        <w:jc w:val="both"/>
      </w:pPr>
      <w:r w:rsidRPr="0072730B">
        <w:t>10</w:t>
      </w:r>
      <w:r w:rsidR="00CA1199" w:rsidRPr="0072730B">
        <w:t>) 290 (прочие расходы</w:t>
      </w:r>
      <w:r w:rsidR="000E20BF" w:rsidRPr="0072730B">
        <w:t>). Запланировано на 2023</w:t>
      </w:r>
      <w:r w:rsidR="00E26CDD" w:rsidRPr="0072730B">
        <w:t xml:space="preserve"> </w:t>
      </w:r>
      <w:r w:rsidR="00E67E3C" w:rsidRPr="0072730B">
        <w:t xml:space="preserve">год </w:t>
      </w:r>
      <w:r w:rsidR="00A54AEB" w:rsidRPr="0072730B">
        <w:t>14627,18</w:t>
      </w:r>
      <w:r w:rsidR="009C4845" w:rsidRPr="0072730B">
        <w:t xml:space="preserve"> рублей, освоено </w:t>
      </w:r>
      <w:r w:rsidR="00A54AEB" w:rsidRPr="0072730B">
        <w:t xml:space="preserve">14627,18 </w:t>
      </w:r>
      <w:r w:rsidR="009C4845" w:rsidRPr="0072730B">
        <w:t>рублей (</w:t>
      </w:r>
      <w:r w:rsidR="00A54AEB" w:rsidRPr="0072730B">
        <w:t>100</w:t>
      </w:r>
      <w:r w:rsidR="00BE234B" w:rsidRPr="0072730B">
        <w:t xml:space="preserve"> </w:t>
      </w:r>
      <w:r w:rsidR="00CA1199" w:rsidRPr="0072730B">
        <w:t xml:space="preserve">%). </w:t>
      </w:r>
      <w:r w:rsidR="002062BA" w:rsidRPr="0072730B">
        <w:t>У</w:t>
      </w:r>
      <w:r w:rsidR="002D31F2" w:rsidRPr="0072730B">
        <w:t xml:space="preserve">плачен </w:t>
      </w:r>
      <w:r w:rsidR="00BE234B" w:rsidRPr="0072730B">
        <w:t>земельный налог</w:t>
      </w:r>
      <w:r w:rsidR="00A42FBC" w:rsidRPr="0072730B">
        <w:t>, транспортный налог</w:t>
      </w:r>
      <w:r w:rsidR="00BE234B" w:rsidRPr="0072730B">
        <w:t>.</w:t>
      </w:r>
    </w:p>
    <w:p w:rsidR="00753D7E" w:rsidRPr="0072730B" w:rsidRDefault="00FB3CB4" w:rsidP="00633C92">
      <w:pPr>
        <w:spacing w:line="276" w:lineRule="auto"/>
        <w:ind w:left="284"/>
        <w:jc w:val="both"/>
      </w:pPr>
      <w:r w:rsidRPr="0072730B">
        <w:t>11</w:t>
      </w:r>
      <w:r w:rsidR="00CA1199" w:rsidRPr="0072730B">
        <w:t>) 310 (увеличение стоимости основных средств)</w:t>
      </w:r>
      <w:r w:rsidR="00AE0ABE" w:rsidRPr="0072730B">
        <w:t>. На 2023</w:t>
      </w:r>
      <w:r w:rsidR="003638AB" w:rsidRPr="0072730B">
        <w:t xml:space="preserve"> год приобретение основных средств за счет средств на выполнение государственного задания не запланировано.</w:t>
      </w:r>
    </w:p>
    <w:p w:rsidR="00633C92" w:rsidRPr="0072730B" w:rsidRDefault="0098325F" w:rsidP="00BE234B">
      <w:pPr>
        <w:spacing w:line="276" w:lineRule="auto"/>
        <w:ind w:left="284" w:hanging="284"/>
        <w:jc w:val="both"/>
      </w:pPr>
      <w:r w:rsidRPr="0072730B">
        <w:t xml:space="preserve">    </w:t>
      </w:r>
      <w:r w:rsidR="00FB3CB4" w:rsidRPr="0072730B">
        <w:t>12</w:t>
      </w:r>
      <w:r w:rsidR="00CA1199" w:rsidRPr="0072730B">
        <w:t>) 340 (увеличение стоимости материальных запасов). З</w:t>
      </w:r>
      <w:r w:rsidR="00633C92" w:rsidRPr="0072730B">
        <w:t>апланировано на 20</w:t>
      </w:r>
      <w:r w:rsidR="002062BA" w:rsidRPr="0072730B">
        <w:t>2</w:t>
      </w:r>
      <w:r w:rsidR="000E20BF" w:rsidRPr="0072730B">
        <w:t>3</w:t>
      </w:r>
      <w:r w:rsidR="009C4845" w:rsidRPr="0072730B">
        <w:t xml:space="preserve"> год </w:t>
      </w:r>
      <w:r w:rsidR="00A54AEB" w:rsidRPr="0072730B">
        <w:t>18285,63</w:t>
      </w:r>
      <w:r w:rsidR="00973F24" w:rsidRPr="0072730B">
        <w:t xml:space="preserve"> </w:t>
      </w:r>
      <w:r w:rsidR="00CA1199" w:rsidRPr="0072730B">
        <w:t xml:space="preserve">рублей, освоено </w:t>
      </w:r>
      <w:r w:rsidR="00A54AEB" w:rsidRPr="0072730B">
        <w:t xml:space="preserve">18285,63 </w:t>
      </w:r>
      <w:r w:rsidR="009C4845" w:rsidRPr="0072730B">
        <w:t>рублей (</w:t>
      </w:r>
      <w:r w:rsidR="00A54AEB" w:rsidRPr="0072730B">
        <w:t>100</w:t>
      </w:r>
      <w:r w:rsidR="00433201" w:rsidRPr="0072730B">
        <w:t xml:space="preserve"> </w:t>
      </w:r>
      <w:r w:rsidR="000E20BF" w:rsidRPr="0072730B">
        <w:t>%).</w:t>
      </w:r>
    </w:p>
    <w:p w:rsidR="00CA1199" w:rsidRPr="0072730B" w:rsidRDefault="00CA1199" w:rsidP="00CD5178">
      <w:pPr>
        <w:ind w:left="284" w:firstLine="708"/>
        <w:rPr>
          <w:b/>
          <w:spacing w:val="20"/>
        </w:rPr>
      </w:pPr>
      <w:r w:rsidRPr="0072730B">
        <w:rPr>
          <w:b/>
          <w:spacing w:val="20"/>
        </w:rPr>
        <w:t>4.2. Анализ показателей отчетности по выплатам за счет средств субсидий на иные цели (КФО 5):</w:t>
      </w:r>
    </w:p>
    <w:p w:rsidR="00BC7E4A" w:rsidRPr="0072730B" w:rsidRDefault="00BC7E4A" w:rsidP="00BC7E4A">
      <w:pPr>
        <w:pStyle w:val="ae"/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eastAsia="Calibri"/>
          <w:sz w:val="22"/>
          <w:szCs w:val="22"/>
          <w:lang w:eastAsia="en-US"/>
        </w:rPr>
      </w:pPr>
    </w:p>
    <w:p w:rsidR="0045173C" w:rsidRPr="0072730B" w:rsidRDefault="00BC7E4A" w:rsidP="0045173C">
      <w:pPr>
        <w:pStyle w:val="ae"/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eastAsia="Calibri"/>
          <w:sz w:val="22"/>
          <w:szCs w:val="22"/>
          <w:lang w:eastAsia="en-US"/>
        </w:rPr>
      </w:pPr>
      <w:r w:rsidRPr="0072730B">
        <w:rPr>
          <w:rFonts w:eastAsia="Calibri"/>
          <w:lang w:eastAsia="en-US"/>
        </w:rPr>
        <w:t xml:space="preserve">    </w:t>
      </w:r>
      <w:r w:rsidR="0045173C" w:rsidRPr="0072730B">
        <w:rPr>
          <w:rFonts w:eastAsia="Calibri"/>
          <w:sz w:val="22"/>
          <w:szCs w:val="22"/>
          <w:lang w:eastAsia="en-US"/>
        </w:rPr>
        <w:t xml:space="preserve">По состоянию на 01 января 2024 года на реализацию государственных программ из утвержденных на 2023 год  </w:t>
      </w:r>
      <w:r w:rsidR="0045173C" w:rsidRPr="0072730B">
        <w:rPr>
          <w:rFonts w:eastAsia="Calibri"/>
          <w:b/>
          <w:sz w:val="22"/>
          <w:szCs w:val="22"/>
          <w:lang w:eastAsia="en-US"/>
        </w:rPr>
        <w:t>812 839,61 руб</w:t>
      </w:r>
      <w:r w:rsidR="0045173C" w:rsidRPr="0072730B">
        <w:rPr>
          <w:rFonts w:eastAsia="Calibri"/>
          <w:sz w:val="22"/>
          <w:szCs w:val="22"/>
          <w:lang w:eastAsia="en-US"/>
        </w:rPr>
        <w:t>. заключено 9 договоров на общую сумму 806091,61</w:t>
      </w:r>
      <w:r w:rsidR="0045173C" w:rsidRPr="0072730B">
        <w:rPr>
          <w:rFonts w:eastAsia="Calibri"/>
          <w:b/>
          <w:sz w:val="22"/>
          <w:szCs w:val="22"/>
          <w:lang w:eastAsia="en-US"/>
        </w:rPr>
        <w:t xml:space="preserve"> </w:t>
      </w:r>
      <w:r w:rsidR="0045173C" w:rsidRPr="0072730B">
        <w:rPr>
          <w:rFonts w:eastAsia="Calibri"/>
          <w:sz w:val="22"/>
          <w:szCs w:val="22"/>
          <w:lang w:eastAsia="en-US"/>
        </w:rPr>
        <w:t>рублей (99,2 % от запланированных средств на 2023 год), профинансировано и исполнено из краевого бюджета 806091,61</w:t>
      </w:r>
      <w:r w:rsidR="0045173C" w:rsidRPr="0072730B">
        <w:rPr>
          <w:rFonts w:eastAsia="Calibri"/>
          <w:b/>
          <w:sz w:val="22"/>
          <w:szCs w:val="22"/>
          <w:lang w:eastAsia="en-US"/>
        </w:rPr>
        <w:t xml:space="preserve"> </w:t>
      </w:r>
      <w:r w:rsidR="0045173C" w:rsidRPr="0072730B">
        <w:rPr>
          <w:rFonts w:eastAsia="Calibri"/>
          <w:sz w:val="22"/>
          <w:szCs w:val="22"/>
          <w:lang w:eastAsia="en-US"/>
        </w:rPr>
        <w:t>рублей (99,2 %).</w:t>
      </w:r>
    </w:p>
    <w:p w:rsidR="0045173C" w:rsidRPr="0072730B" w:rsidRDefault="0045173C" w:rsidP="0045173C">
      <w:pPr>
        <w:pStyle w:val="ae"/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eastAsia="Calibri"/>
          <w:sz w:val="22"/>
          <w:szCs w:val="22"/>
          <w:lang w:eastAsia="en-US"/>
        </w:rPr>
      </w:pPr>
    </w:p>
    <w:p w:rsidR="0045173C" w:rsidRPr="0072730B" w:rsidRDefault="0045173C" w:rsidP="0045173C">
      <w:pPr>
        <w:pStyle w:val="ae"/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sz w:val="4"/>
          <w:szCs w:val="4"/>
        </w:rPr>
      </w:pPr>
    </w:p>
    <w:tbl>
      <w:tblPr>
        <w:tblW w:w="10321" w:type="dxa"/>
        <w:tblLayout w:type="fixed"/>
        <w:tblLook w:val="0000" w:firstRow="0" w:lastRow="0" w:firstColumn="0" w:lastColumn="0" w:noHBand="0" w:noVBand="0"/>
      </w:tblPr>
      <w:tblGrid>
        <w:gridCol w:w="824"/>
        <w:gridCol w:w="2410"/>
        <w:gridCol w:w="7087"/>
      </w:tblGrid>
      <w:tr w:rsidR="0045173C" w:rsidRPr="0072730B" w:rsidTr="0045173C">
        <w:trPr>
          <w:trHeight w:val="443"/>
        </w:trPr>
        <w:tc>
          <w:tcPr>
            <w:tcW w:w="10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5173C" w:rsidRPr="0072730B" w:rsidRDefault="0045173C" w:rsidP="007211A9">
            <w:pPr>
              <w:ind w:firstLine="13"/>
              <w:jc w:val="both"/>
              <w:rPr>
                <w:b/>
                <w:sz w:val="20"/>
                <w:szCs w:val="20"/>
              </w:rPr>
            </w:pPr>
            <w:r w:rsidRPr="0072730B">
              <w:rPr>
                <w:b/>
                <w:sz w:val="20"/>
                <w:szCs w:val="20"/>
              </w:rPr>
              <w:t>Подпрограмма 4 «</w:t>
            </w:r>
            <w:r w:rsidRPr="0072730B">
              <w:rPr>
                <w:rFonts w:eastAsia="Calibri"/>
                <w:b/>
                <w:sz w:val="20"/>
                <w:szCs w:val="20"/>
                <w:lang w:eastAsia="en-US"/>
              </w:rPr>
              <w:t>Развитие системы социального обслуживания населения в Камчатском крае</w:t>
            </w:r>
            <w:r w:rsidRPr="0072730B">
              <w:rPr>
                <w:b/>
                <w:sz w:val="20"/>
                <w:szCs w:val="20"/>
              </w:rPr>
              <w:t>»</w:t>
            </w:r>
          </w:p>
        </w:tc>
      </w:tr>
      <w:tr w:rsidR="0045173C" w:rsidRPr="0072730B" w:rsidTr="0045173C">
        <w:trPr>
          <w:trHeight w:val="551"/>
        </w:trPr>
        <w:tc>
          <w:tcPr>
            <w:tcW w:w="10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3C" w:rsidRPr="0072730B" w:rsidRDefault="0045173C" w:rsidP="007211A9">
            <w:pPr>
              <w:pStyle w:val="af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Предусмотрено:          812,83961 тыс. руб.</w:t>
            </w:r>
          </w:p>
          <w:p w:rsidR="0045173C" w:rsidRPr="0072730B" w:rsidRDefault="0045173C" w:rsidP="007211A9">
            <w:pPr>
              <w:pStyle w:val="af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Профинансировано:     806,09161 тыс. руб.</w:t>
            </w:r>
          </w:p>
          <w:p w:rsidR="0045173C" w:rsidRPr="0072730B" w:rsidRDefault="0045173C" w:rsidP="007211A9">
            <w:pPr>
              <w:ind w:firstLine="13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Освоено:                      806,09161 тыс. руб</w:t>
            </w:r>
            <w:proofErr w:type="gramStart"/>
            <w:r w:rsidRPr="0072730B">
              <w:rPr>
                <w:sz w:val="20"/>
                <w:szCs w:val="20"/>
              </w:rPr>
              <w:t>..</w:t>
            </w:r>
            <w:proofErr w:type="gramEnd"/>
          </w:p>
          <w:p w:rsidR="0045173C" w:rsidRPr="0072730B" w:rsidRDefault="0045173C" w:rsidP="007211A9">
            <w:pPr>
              <w:ind w:firstLine="13"/>
              <w:jc w:val="both"/>
              <w:rPr>
                <w:b/>
                <w:sz w:val="20"/>
                <w:szCs w:val="20"/>
              </w:rPr>
            </w:pPr>
          </w:p>
        </w:tc>
      </w:tr>
      <w:tr w:rsidR="0045173C" w:rsidRPr="0072730B" w:rsidTr="0045173C">
        <w:trPr>
          <w:trHeight w:val="221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3C" w:rsidRPr="0072730B" w:rsidRDefault="0045173C" w:rsidP="007211A9">
            <w:pPr>
              <w:rPr>
                <w:bCs/>
                <w:sz w:val="22"/>
                <w:szCs w:val="22"/>
              </w:rPr>
            </w:pPr>
            <w:r w:rsidRPr="0072730B">
              <w:rPr>
                <w:bCs/>
                <w:sz w:val="22"/>
                <w:szCs w:val="22"/>
              </w:rPr>
              <w:t>4.3.1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3C" w:rsidRPr="0072730B" w:rsidRDefault="0045173C" w:rsidP="007211A9">
            <w:pPr>
              <w:jc w:val="both"/>
              <w:rPr>
                <w:bCs/>
                <w:sz w:val="22"/>
                <w:szCs w:val="22"/>
              </w:rPr>
            </w:pPr>
            <w:r w:rsidRPr="0072730B">
              <w:rPr>
                <w:bCs/>
                <w:sz w:val="22"/>
                <w:szCs w:val="22"/>
              </w:rPr>
              <w:t>Проведение ремонтных работ (в том числе текущего и капитального ремонта), разработка проектной документации, благоустройство территории и обеспечение контрольно-пропускного режима в учреждениях социального обслуживания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3C" w:rsidRPr="0072730B" w:rsidRDefault="0045173C" w:rsidP="007211A9">
            <w:pPr>
              <w:ind w:firstLine="13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Утверждено -              512,83961 тыс. руб.,</w:t>
            </w:r>
          </w:p>
          <w:p w:rsidR="0045173C" w:rsidRPr="0072730B" w:rsidRDefault="0045173C" w:rsidP="007211A9">
            <w:pPr>
              <w:ind w:firstLine="13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 xml:space="preserve">Профинансировано – 506,43161 тыс. руб., </w:t>
            </w:r>
          </w:p>
          <w:p w:rsidR="0045173C" w:rsidRPr="0072730B" w:rsidRDefault="0045173C" w:rsidP="007211A9">
            <w:pPr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Освоено –                    506,43161 тыс. руб.</w:t>
            </w: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1. Заключен и выполнен договор № ТО-185/1/23 от 30.12.2022 года на техническое обслуживание телевизионной системы охраны и наблюдения на сумму 53592,00 рублей. Оплачено в сумме 53592,00 рублей за выполненные работы за 1, 2, 3, 4 квартал 2023 года.</w:t>
            </w: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 xml:space="preserve">2. Заключен и выполнен договор № 1/2023 от 31.03.2023 года на выполнение ремонтных работ в помещении склада медикаментов (в рамках устранения замечаний по предписанию Роспотребнадзора) на сумму 452839,61 рублей. </w:t>
            </w:r>
          </w:p>
        </w:tc>
      </w:tr>
      <w:tr w:rsidR="0045173C" w:rsidRPr="0072730B" w:rsidTr="0045173C">
        <w:trPr>
          <w:trHeight w:val="551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3C" w:rsidRPr="0072730B" w:rsidRDefault="0045173C" w:rsidP="007211A9">
            <w:pPr>
              <w:rPr>
                <w:bCs/>
                <w:sz w:val="22"/>
                <w:szCs w:val="22"/>
              </w:rPr>
            </w:pPr>
            <w:r w:rsidRPr="0072730B">
              <w:rPr>
                <w:bCs/>
                <w:sz w:val="22"/>
                <w:szCs w:val="22"/>
              </w:rPr>
              <w:t>4.3.2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3C" w:rsidRPr="0072730B" w:rsidRDefault="0045173C" w:rsidP="007211A9">
            <w:pPr>
              <w:rPr>
                <w:bCs/>
                <w:sz w:val="22"/>
                <w:szCs w:val="22"/>
              </w:rPr>
            </w:pPr>
            <w:r w:rsidRPr="0072730B">
              <w:rPr>
                <w:bCs/>
                <w:sz w:val="22"/>
                <w:szCs w:val="22"/>
              </w:rPr>
              <w:t>Обеспечение пожарной безопасности учреждений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3C" w:rsidRPr="0072730B" w:rsidRDefault="0045173C" w:rsidP="007211A9">
            <w:pPr>
              <w:ind w:firstLine="13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Утверждено -             200,00 тыс. руб.,</w:t>
            </w:r>
          </w:p>
          <w:p w:rsidR="0045173C" w:rsidRPr="0072730B" w:rsidRDefault="0045173C" w:rsidP="007211A9">
            <w:pPr>
              <w:ind w:firstLine="13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 xml:space="preserve">Профинансировано –199,66 тыс. руб., </w:t>
            </w:r>
          </w:p>
          <w:p w:rsidR="0045173C" w:rsidRPr="0072730B" w:rsidRDefault="0045173C" w:rsidP="007211A9">
            <w:pPr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Освоено –                    199,66 тыс. руб.</w:t>
            </w:r>
          </w:p>
          <w:p w:rsidR="0045173C" w:rsidRPr="0072730B" w:rsidRDefault="0045173C" w:rsidP="007211A9">
            <w:pPr>
              <w:jc w:val="both"/>
              <w:rPr>
                <w:sz w:val="16"/>
                <w:szCs w:val="16"/>
              </w:rPr>
            </w:pP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 xml:space="preserve">1. Заключен  и выполнен договор № 185/23 от 30.12.2022 года на техническое обслуживание системы пожарной сигнализации и оповещения в 1-полугодии 2023 года на сумму 75600,00 рублей. </w:t>
            </w: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2. Заключен и выполнен договор № 804 от 14.04.2023 года на поверку технического состояния пожарного крана внутреннего пожарного водопровода, перекатку пожарного рукава на новую складку  на сумму 9500,00 рублей.</w:t>
            </w: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3. Заключен и выполнен договор № 805 от 14.04.2023 года на испытание пожарной лестницы на сумму 3960,00 рублей.</w:t>
            </w: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4. Заключен и выполнен  договор № 185/23 от 30.06.2023 года на техническое обслуживание системы пожарной сигнализации и оповещения во 2-полугодии 2023 года на сумму 75600,00 рублей. Оплачено в сумме 75600,00 рублей за выполненные работы за 3, 4 квартал 2023 года.</w:t>
            </w: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5. Заключен и выполнен договор № В-88 от 14.12.2023 года на восстановление работоспособности системы оповещения с заменой оборудования на сумму 35000,00 рублей.</w:t>
            </w:r>
          </w:p>
        </w:tc>
      </w:tr>
      <w:tr w:rsidR="0045173C" w:rsidRPr="0072730B" w:rsidTr="0045173C">
        <w:trPr>
          <w:trHeight w:val="551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3C" w:rsidRPr="0072730B" w:rsidRDefault="0045173C" w:rsidP="007211A9">
            <w:pPr>
              <w:rPr>
                <w:bCs/>
                <w:sz w:val="22"/>
                <w:szCs w:val="22"/>
              </w:rPr>
            </w:pPr>
            <w:r w:rsidRPr="0072730B">
              <w:rPr>
                <w:bCs/>
                <w:sz w:val="22"/>
                <w:szCs w:val="22"/>
              </w:rPr>
              <w:t>4.4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3C" w:rsidRPr="0072730B" w:rsidRDefault="0045173C" w:rsidP="007211A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2730B">
              <w:rPr>
                <w:rFonts w:eastAsia="Calibri"/>
                <w:sz w:val="22"/>
                <w:szCs w:val="22"/>
                <w:lang w:eastAsia="en-US"/>
              </w:rPr>
              <w:t>Укрепление материально-технической базы учреждений социального обслуживания граждан"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3C" w:rsidRPr="0072730B" w:rsidRDefault="0045173C" w:rsidP="007211A9">
            <w:pPr>
              <w:ind w:firstLine="13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Утверждено -              100,00 тыс. руб.,</w:t>
            </w:r>
          </w:p>
          <w:p w:rsidR="0045173C" w:rsidRPr="0072730B" w:rsidRDefault="0045173C" w:rsidP="007211A9">
            <w:pPr>
              <w:ind w:firstLine="13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 xml:space="preserve">Профинансировано – 100,00 тыс. руб., </w:t>
            </w:r>
          </w:p>
          <w:p w:rsidR="0045173C" w:rsidRPr="0072730B" w:rsidRDefault="0045173C" w:rsidP="007211A9">
            <w:pPr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 xml:space="preserve">Освоено –                     100,00 тыс. руб. </w:t>
            </w:r>
          </w:p>
          <w:p w:rsidR="0045173C" w:rsidRPr="0072730B" w:rsidRDefault="0045173C" w:rsidP="007211A9">
            <w:pPr>
              <w:ind w:firstLine="13"/>
              <w:jc w:val="both"/>
              <w:rPr>
                <w:sz w:val="16"/>
                <w:szCs w:val="16"/>
              </w:rPr>
            </w:pP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1. Заключен и выполнен договор № 2-ПР от 13.02.2023 года на поставку персонального компьютера, монитора, аксессуаров к ним на сумму 63000,00 рублей.</w:t>
            </w: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72730B">
              <w:rPr>
                <w:sz w:val="20"/>
                <w:szCs w:val="20"/>
              </w:rPr>
              <w:t>2. Заключен и выполнен договор № 3-ПР от 13.02.2023 года на поставку персонального компьютера на сумму 37000,00 рублей.</w:t>
            </w:r>
          </w:p>
          <w:p w:rsidR="0045173C" w:rsidRPr="0072730B" w:rsidRDefault="0045173C" w:rsidP="007211A9">
            <w:pPr>
              <w:pStyle w:val="ae"/>
              <w:widowControl w:val="0"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:rsidR="0045173C" w:rsidRPr="0072730B" w:rsidRDefault="0045173C" w:rsidP="0045173C">
      <w:pPr>
        <w:pStyle w:val="ae"/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noProof/>
        </w:rPr>
      </w:pPr>
    </w:p>
    <w:p w:rsidR="00CD5178" w:rsidRPr="0072730B" w:rsidRDefault="00CD5178" w:rsidP="00CD5178">
      <w:pPr>
        <w:ind w:left="284" w:firstLine="708"/>
        <w:rPr>
          <w:b/>
          <w:spacing w:val="20"/>
        </w:rPr>
      </w:pPr>
      <w:r w:rsidRPr="0072730B">
        <w:rPr>
          <w:b/>
          <w:spacing w:val="20"/>
        </w:rPr>
        <w:t>4.3. Анализ показателей отчетности по выплатам за счет приносящей доход деятельности (КФО 2):</w:t>
      </w:r>
    </w:p>
    <w:p w:rsidR="001E2356" w:rsidRPr="0072730B" w:rsidRDefault="00504374" w:rsidP="00337C2C">
      <w:pPr>
        <w:ind w:left="284"/>
        <w:jc w:val="both"/>
      </w:pPr>
      <w:r w:rsidRPr="0072730B">
        <w:rPr>
          <w:rStyle w:val="0pt1"/>
          <w:b w:val="0"/>
          <w:bCs w:val="0"/>
          <w:color w:val="auto"/>
          <w:sz w:val="24"/>
          <w:szCs w:val="24"/>
          <w:shd w:val="clear" w:color="auto" w:fill="auto"/>
        </w:rPr>
        <w:t xml:space="preserve">      </w:t>
      </w:r>
      <w:r w:rsidR="00A42FBC" w:rsidRPr="0072730B">
        <w:rPr>
          <w:spacing w:val="20"/>
        </w:rPr>
        <w:t xml:space="preserve">Поступление средств от приносящей доход деятельности учреждения на 2023 год запланировано в размере 11 500 000 рублей, поступило средств  </w:t>
      </w:r>
      <w:r w:rsidR="00A54AEB" w:rsidRPr="0072730B">
        <w:rPr>
          <w:spacing w:val="20"/>
        </w:rPr>
        <w:t xml:space="preserve">10 866 782,93 </w:t>
      </w:r>
      <w:r w:rsidR="00A42FBC" w:rsidRPr="0072730B">
        <w:rPr>
          <w:spacing w:val="20"/>
        </w:rPr>
        <w:t>рублей (</w:t>
      </w:r>
      <w:r w:rsidR="00A54AEB" w:rsidRPr="0072730B">
        <w:rPr>
          <w:spacing w:val="20"/>
        </w:rPr>
        <w:t>94,5</w:t>
      </w:r>
      <w:r w:rsidR="00A42FBC" w:rsidRPr="0072730B">
        <w:rPr>
          <w:spacing w:val="20"/>
        </w:rPr>
        <w:t xml:space="preserve">  %), остаток средств на начало года составил 302 886</w:t>
      </w:r>
      <w:r w:rsidR="00363A1B" w:rsidRPr="0072730B">
        <w:rPr>
          <w:spacing w:val="20"/>
        </w:rPr>
        <w:t>,</w:t>
      </w:r>
      <w:r w:rsidR="00A54AEB" w:rsidRPr="0072730B">
        <w:rPr>
          <w:spacing w:val="20"/>
        </w:rPr>
        <w:t xml:space="preserve">98 рублей. </w:t>
      </w:r>
      <w:proofErr w:type="gramStart"/>
      <w:r w:rsidR="00A54AEB" w:rsidRPr="0072730B">
        <w:rPr>
          <w:spacing w:val="20"/>
        </w:rPr>
        <w:t xml:space="preserve">По </w:t>
      </w:r>
      <w:r w:rsidR="00A54AEB" w:rsidRPr="0072730B">
        <w:rPr>
          <w:spacing w:val="20"/>
        </w:rPr>
        <w:lastRenderedPageBreak/>
        <w:t>состоянию на 01.01.2024</w:t>
      </w:r>
      <w:r w:rsidR="00A42FBC" w:rsidRPr="0072730B">
        <w:rPr>
          <w:spacing w:val="20"/>
        </w:rPr>
        <w:t xml:space="preserve"> года освоено </w:t>
      </w:r>
      <w:r w:rsidR="00A54AEB" w:rsidRPr="0072730B">
        <w:rPr>
          <w:spacing w:val="20"/>
        </w:rPr>
        <w:t>11 156 742,4 рублей (97</w:t>
      </w:r>
      <w:r w:rsidR="00A42FBC" w:rsidRPr="0072730B">
        <w:rPr>
          <w:spacing w:val="20"/>
        </w:rPr>
        <w:t xml:space="preserve"> % исполнения от плановых назначений.</w:t>
      </w:r>
      <w:proofErr w:type="gramEnd"/>
      <w:r w:rsidR="00A42FBC" w:rsidRPr="0072730B">
        <w:rPr>
          <w:spacing w:val="20"/>
        </w:rPr>
        <w:t xml:space="preserve"> </w:t>
      </w:r>
      <w:r w:rsidR="008E2D86" w:rsidRPr="0072730B">
        <w:rPr>
          <w:spacing w:val="20"/>
        </w:rPr>
        <w:t xml:space="preserve"> </w:t>
      </w:r>
      <w:r w:rsidR="00337C2C" w:rsidRPr="0072730B">
        <w:t xml:space="preserve">По состоянию на 01 </w:t>
      </w:r>
      <w:r w:rsidR="00A54AEB" w:rsidRPr="0072730B">
        <w:t>января 2024</w:t>
      </w:r>
      <w:r w:rsidR="00A704C4" w:rsidRPr="0072730B">
        <w:t xml:space="preserve"> </w:t>
      </w:r>
      <w:r w:rsidR="00337C2C" w:rsidRPr="0072730B">
        <w:t>года остаток ден</w:t>
      </w:r>
      <w:r w:rsidR="00A704C4" w:rsidRPr="0072730B">
        <w:t xml:space="preserve">ежных средств на </w:t>
      </w:r>
      <w:proofErr w:type="gramStart"/>
      <w:r w:rsidR="00A704C4" w:rsidRPr="0072730B">
        <w:t>счете</w:t>
      </w:r>
      <w:proofErr w:type="gramEnd"/>
      <w:r w:rsidR="00A704C4" w:rsidRPr="0072730B">
        <w:t xml:space="preserve"> составил </w:t>
      </w:r>
      <w:r w:rsidR="00A54AEB" w:rsidRPr="0072730B">
        <w:t>12 927,51</w:t>
      </w:r>
      <w:r w:rsidR="00A42FBC" w:rsidRPr="0072730B">
        <w:t xml:space="preserve"> </w:t>
      </w:r>
      <w:r w:rsidR="00337C2C" w:rsidRPr="0072730B">
        <w:t xml:space="preserve">рублей. </w:t>
      </w:r>
    </w:p>
    <w:p w:rsidR="00337C2C" w:rsidRPr="0072730B" w:rsidRDefault="001E2356" w:rsidP="00D278EA">
      <w:pPr>
        <w:ind w:left="284"/>
        <w:jc w:val="both"/>
      </w:pPr>
      <w:r w:rsidRPr="0072730B">
        <w:t xml:space="preserve">      Средства</w:t>
      </w:r>
      <w:r w:rsidR="00337C2C" w:rsidRPr="0072730B">
        <w:t>,</w:t>
      </w:r>
      <w:r w:rsidRPr="0072730B">
        <w:t xml:space="preserve"> поступающие от отчислений в размере 75% от среднемесячного дохода опекаемых</w:t>
      </w:r>
      <w:r w:rsidR="00337C2C" w:rsidRPr="0072730B">
        <w:t>, были направлены:</w:t>
      </w:r>
    </w:p>
    <w:p w:rsidR="00337C2C" w:rsidRPr="0072730B" w:rsidRDefault="00337C2C" w:rsidP="00D278EA">
      <w:pPr>
        <w:ind w:left="284"/>
        <w:jc w:val="both"/>
      </w:pPr>
      <w:r w:rsidRPr="0072730B">
        <w:t xml:space="preserve">1) на приобретение продуктов питания в сумме </w:t>
      </w:r>
      <w:r w:rsidR="002C0ABE" w:rsidRPr="0072730B">
        <w:t>7691838,3</w:t>
      </w:r>
      <w:r w:rsidR="00F24783" w:rsidRPr="0072730B">
        <w:t xml:space="preserve"> </w:t>
      </w:r>
      <w:r w:rsidRPr="0072730B">
        <w:t>рублей;</w:t>
      </w:r>
    </w:p>
    <w:p w:rsidR="007E1542" w:rsidRPr="0072730B" w:rsidRDefault="00394893" w:rsidP="007E1542">
      <w:pPr>
        <w:ind w:left="284"/>
        <w:jc w:val="both"/>
      </w:pPr>
      <w:r w:rsidRPr="0072730B">
        <w:t>2</w:t>
      </w:r>
      <w:r w:rsidR="007E1542" w:rsidRPr="0072730B">
        <w:t>) на приобретение лекарственных средств, медикаментов, перевязочных сре</w:t>
      </w:r>
      <w:proofErr w:type="gramStart"/>
      <w:r w:rsidR="007E1542" w:rsidRPr="0072730B">
        <w:t>дств в с</w:t>
      </w:r>
      <w:proofErr w:type="gramEnd"/>
      <w:r w:rsidR="007E1542" w:rsidRPr="0072730B">
        <w:t xml:space="preserve">умме </w:t>
      </w:r>
      <w:r w:rsidR="002C0ABE" w:rsidRPr="0072730B">
        <w:t>571954,78</w:t>
      </w:r>
      <w:r w:rsidRPr="0072730B">
        <w:t xml:space="preserve"> </w:t>
      </w:r>
      <w:r w:rsidR="007E1542" w:rsidRPr="0072730B">
        <w:t>рублей</w:t>
      </w:r>
      <w:r w:rsidRPr="0072730B">
        <w:t>.</w:t>
      </w:r>
    </w:p>
    <w:p w:rsidR="001A4901" w:rsidRPr="0072730B" w:rsidRDefault="003B4749" w:rsidP="001A4901">
      <w:pPr>
        <w:pStyle w:val="1"/>
        <w:shd w:val="clear" w:color="auto" w:fill="auto"/>
        <w:spacing w:before="0" w:line="240" w:lineRule="auto"/>
        <w:ind w:left="284" w:right="260" w:firstLine="0"/>
        <w:rPr>
          <w:sz w:val="24"/>
          <w:szCs w:val="24"/>
        </w:rPr>
      </w:pPr>
      <w:r w:rsidRPr="0072730B">
        <w:rPr>
          <w:sz w:val="24"/>
          <w:szCs w:val="24"/>
        </w:rPr>
        <w:t>3</w:t>
      </w:r>
      <w:r w:rsidR="008E2D86" w:rsidRPr="0072730B">
        <w:rPr>
          <w:sz w:val="24"/>
          <w:szCs w:val="24"/>
        </w:rPr>
        <w:t xml:space="preserve">) на приобретение прочих материальных запасов (моющие средства, </w:t>
      </w:r>
      <w:r w:rsidRPr="0072730B">
        <w:rPr>
          <w:sz w:val="24"/>
          <w:szCs w:val="24"/>
        </w:rPr>
        <w:t>хозтоваров</w:t>
      </w:r>
      <w:r w:rsidR="008E2D86" w:rsidRPr="0072730B">
        <w:rPr>
          <w:sz w:val="24"/>
          <w:szCs w:val="24"/>
        </w:rPr>
        <w:t xml:space="preserve">) в сумме </w:t>
      </w:r>
      <w:r w:rsidR="002C0ABE" w:rsidRPr="0072730B">
        <w:rPr>
          <w:sz w:val="24"/>
          <w:szCs w:val="24"/>
        </w:rPr>
        <w:t>685189,77</w:t>
      </w:r>
      <w:r w:rsidR="008E2D86" w:rsidRPr="0072730B">
        <w:rPr>
          <w:sz w:val="24"/>
          <w:szCs w:val="24"/>
        </w:rPr>
        <w:t xml:space="preserve"> рублей.</w:t>
      </w:r>
    </w:p>
    <w:p w:rsidR="00652801" w:rsidRPr="0072730B" w:rsidRDefault="00652801" w:rsidP="001A4901">
      <w:pPr>
        <w:pStyle w:val="1"/>
        <w:shd w:val="clear" w:color="auto" w:fill="auto"/>
        <w:spacing w:before="0" w:line="240" w:lineRule="auto"/>
        <w:ind w:left="284" w:right="260" w:firstLine="0"/>
        <w:rPr>
          <w:sz w:val="24"/>
          <w:szCs w:val="24"/>
        </w:rPr>
      </w:pPr>
      <w:r w:rsidRPr="0072730B">
        <w:rPr>
          <w:sz w:val="24"/>
          <w:szCs w:val="24"/>
        </w:rPr>
        <w:t>4) на приобретение ГСМ в сумме 184400 рублей.</w:t>
      </w:r>
    </w:p>
    <w:p w:rsidR="00652801" w:rsidRPr="0072730B" w:rsidRDefault="00652801" w:rsidP="001A4901">
      <w:pPr>
        <w:pStyle w:val="1"/>
        <w:shd w:val="clear" w:color="auto" w:fill="auto"/>
        <w:spacing w:before="0" w:line="240" w:lineRule="auto"/>
        <w:ind w:left="284" w:right="260" w:firstLine="0"/>
        <w:rPr>
          <w:sz w:val="24"/>
          <w:szCs w:val="24"/>
        </w:rPr>
      </w:pPr>
      <w:r w:rsidRPr="0072730B">
        <w:rPr>
          <w:sz w:val="24"/>
          <w:szCs w:val="24"/>
        </w:rPr>
        <w:t>5) на прио</w:t>
      </w:r>
      <w:r w:rsidR="002C0ABE" w:rsidRPr="0072730B">
        <w:rPr>
          <w:sz w:val="24"/>
          <w:szCs w:val="24"/>
        </w:rPr>
        <w:t>бретение канцтоваров в сумме 817</w:t>
      </w:r>
      <w:r w:rsidRPr="0072730B">
        <w:rPr>
          <w:sz w:val="24"/>
          <w:szCs w:val="24"/>
        </w:rPr>
        <w:t>00 рублей.</w:t>
      </w:r>
    </w:p>
    <w:p w:rsidR="00652801" w:rsidRPr="0072730B" w:rsidRDefault="00652801" w:rsidP="001A4901">
      <w:pPr>
        <w:pStyle w:val="1"/>
        <w:shd w:val="clear" w:color="auto" w:fill="auto"/>
        <w:spacing w:before="0" w:line="240" w:lineRule="auto"/>
        <w:ind w:left="284" w:right="260" w:firstLine="0"/>
        <w:rPr>
          <w:sz w:val="24"/>
          <w:szCs w:val="24"/>
        </w:rPr>
      </w:pPr>
      <w:r w:rsidRPr="0072730B">
        <w:rPr>
          <w:sz w:val="24"/>
          <w:szCs w:val="24"/>
        </w:rPr>
        <w:t xml:space="preserve">6) на приобретение запчастей для служебного автомобиля в сумме </w:t>
      </w:r>
      <w:r w:rsidR="00363A1B" w:rsidRPr="0072730B">
        <w:rPr>
          <w:sz w:val="24"/>
          <w:szCs w:val="24"/>
        </w:rPr>
        <w:t>42460</w:t>
      </w:r>
      <w:r w:rsidRPr="0072730B">
        <w:rPr>
          <w:sz w:val="24"/>
          <w:szCs w:val="24"/>
        </w:rPr>
        <w:t xml:space="preserve"> рублей.</w:t>
      </w:r>
    </w:p>
    <w:p w:rsidR="00652801" w:rsidRPr="0072730B" w:rsidRDefault="00652801" w:rsidP="001A4901">
      <w:pPr>
        <w:pStyle w:val="1"/>
        <w:shd w:val="clear" w:color="auto" w:fill="auto"/>
        <w:spacing w:before="0" w:line="240" w:lineRule="auto"/>
        <w:ind w:left="284" w:right="260" w:firstLine="0"/>
        <w:rPr>
          <w:sz w:val="24"/>
          <w:szCs w:val="24"/>
        </w:rPr>
      </w:pPr>
      <w:r w:rsidRPr="0072730B">
        <w:rPr>
          <w:sz w:val="24"/>
          <w:szCs w:val="24"/>
        </w:rPr>
        <w:t>7) на приобретение масок, перчаток медицинских, спецодежды, антисептиков в сумме 3032,8 рублей.</w:t>
      </w:r>
    </w:p>
    <w:p w:rsidR="002C0ABE" w:rsidRPr="0072730B" w:rsidRDefault="002C0ABE" w:rsidP="002C0ABE">
      <w:pPr>
        <w:pStyle w:val="1"/>
        <w:shd w:val="clear" w:color="auto" w:fill="auto"/>
        <w:spacing w:before="0" w:line="240" w:lineRule="auto"/>
        <w:ind w:left="284" w:right="260" w:firstLine="0"/>
        <w:rPr>
          <w:sz w:val="24"/>
          <w:szCs w:val="24"/>
        </w:rPr>
      </w:pPr>
      <w:r w:rsidRPr="0072730B">
        <w:rPr>
          <w:sz w:val="24"/>
          <w:szCs w:val="24"/>
        </w:rPr>
        <w:t>8) на приобретение мягкого инвентаря в сумме 127500 рублей.</w:t>
      </w:r>
    </w:p>
    <w:p w:rsidR="001A4901" w:rsidRPr="0072730B" w:rsidRDefault="002C0ABE" w:rsidP="001A4901">
      <w:pPr>
        <w:ind w:left="284"/>
        <w:jc w:val="both"/>
      </w:pPr>
      <w:r w:rsidRPr="0072730B">
        <w:t>9</w:t>
      </w:r>
      <w:r w:rsidR="001A4901" w:rsidRPr="0072730B">
        <w:t>) на оплату транспортных услуг по доставке груза (медикаментов)</w:t>
      </w:r>
      <w:r w:rsidR="00363A1B" w:rsidRPr="0072730B">
        <w:t>, служебной командировки в Петропавловск-Камчатский – 35846</w:t>
      </w:r>
      <w:r w:rsidR="001A4901" w:rsidRPr="0072730B">
        <w:t xml:space="preserve"> рублей;</w:t>
      </w:r>
    </w:p>
    <w:p w:rsidR="001A4901" w:rsidRPr="0072730B" w:rsidRDefault="002C0ABE" w:rsidP="001A4901">
      <w:pPr>
        <w:ind w:left="284"/>
        <w:jc w:val="both"/>
      </w:pPr>
      <w:proofErr w:type="gramStart"/>
      <w:r w:rsidRPr="0072730B">
        <w:t>10</w:t>
      </w:r>
      <w:r w:rsidR="001A4901" w:rsidRPr="0072730B">
        <w:t>) на оплату услуг по прохождению медицинских осмотров, услуг по дезинфекции, услуг по обучению на курсах повышения квалификации, услуг по техническому сервису компьютеров и информационных сетей, услуг по внедрению и сопровождению программных средств (ИТК), услуги по обслуживанию узла учета теплоэнергии, услуги по санитарно-</w:t>
      </w:r>
      <w:proofErr w:type="spellStart"/>
      <w:r w:rsidR="001A4901" w:rsidRPr="0072730B">
        <w:t>эпидемилогической</w:t>
      </w:r>
      <w:proofErr w:type="spellEnd"/>
      <w:r w:rsidR="001A4901" w:rsidRPr="0072730B">
        <w:t xml:space="preserve"> экспертизы –</w:t>
      </w:r>
      <w:r w:rsidR="00363A1B" w:rsidRPr="0072730B">
        <w:t xml:space="preserve"> </w:t>
      </w:r>
      <w:r w:rsidRPr="0072730B">
        <w:t>1732820,75</w:t>
      </w:r>
      <w:r w:rsidR="00F24783" w:rsidRPr="0072730B">
        <w:t xml:space="preserve"> </w:t>
      </w:r>
      <w:r w:rsidR="001A4901" w:rsidRPr="0072730B">
        <w:t>рублей.</w:t>
      </w:r>
      <w:proofErr w:type="gramEnd"/>
    </w:p>
    <w:p w:rsidR="00BC7E4A" w:rsidRPr="0072730B" w:rsidRDefault="00BC7E4A" w:rsidP="001A4901">
      <w:pPr>
        <w:ind w:left="284"/>
        <w:jc w:val="both"/>
      </w:pPr>
    </w:p>
    <w:p w:rsidR="009F02E9" w:rsidRPr="0072730B" w:rsidRDefault="009F02E9" w:rsidP="009F02E9">
      <w:pPr>
        <w:ind w:firstLine="708"/>
        <w:rPr>
          <w:spacing w:val="20"/>
          <w:lang w:val="en-US"/>
        </w:rPr>
      </w:pPr>
      <w:r w:rsidRPr="0072730B">
        <w:rPr>
          <w:b/>
          <w:spacing w:val="20"/>
        </w:rPr>
        <w:t xml:space="preserve">    </w:t>
      </w:r>
      <w:r w:rsidR="006F2404" w:rsidRPr="0072730B">
        <w:rPr>
          <w:b/>
          <w:spacing w:val="20"/>
        </w:rPr>
        <w:t xml:space="preserve">             </w:t>
      </w:r>
      <w:r w:rsidRPr="0072730B">
        <w:rPr>
          <w:b/>
          <w:spacing w:val="20"/>
        </w:rPr>
        <w:t>4.4. Анализ кредиторской задолженности</w:t>
      </w:r>
      <w:r w:rsidRPr="0072730B">
        <w:rPr>
          <w:spacing w:val="20"/>
        </w:rPr>
        <w:t>:</w:t>
      </w:r>
    </w:p>
    <w:p w:rsidR="009F02E9" w:rsidRPr="0072730B" w:rsidRDefault="009F02E9" w:rsidP="009F02E9">
      <w:pPr>
        <w:ind w:firstLine="708"/>
        <w:rPr>
          <w:spacing w:val="20"/>
          <w:sz w:val="10"/>
          <w:szCs w:val="10"/>
          <w:lang w:val="en-US"/>
        </w:rPr>
      </w:pP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2169"/>
        <w:gridCol w:w="60"/>
        <w:gridCol w:w="276"/>
        <w:gridCol w:w="276"/>
        <w:gridCol w:w="1356"/>
        <w:gridCol w:w="2029"/>
        <w:gridCol w:w="1207"/>
        <w:gridCol w:w="1207"/>
      </w:tblGrid>
      <w:tr w:rsidR="00D55C19" w:rsidRPr="0072730B" w:rsidTr="0045173C">
        <w:trPr>
          <w:trHeight w:val="540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C19" w:rsidRPr="0072730B" w:rsidRDefault="00D55C19">
            <w:pPr>
              <w:jc w:val="center"/>
            </w:pPr>
            <w:r w:rsidRPr="0072730B">
              <w:t>Номер счета бюджетного учета</w:t>
            </w:r>
          </w:p>
        </w:tc>
        <w:tc>
          <w:tcPr>
            <w:tcW w:w="1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C19" w:rsidRPr="0072730B" w:rsidRDefault="00D55C19">
            <w:pPr>
              <w:jc w:val="center"/>
            </w:pPr>
            <w:r w:rsidRPr="0072730B">
              <w:t>Сумма, рублей</w:t>
            </w:r>
          </w:p>
        </w:tc>
        <w:tc>
          <w:tcPr>
            <w:tcW w:w="4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C19" w:rsidRPr="0072730B" w:rsidRDefault="00D55C19">
            <w:pPr>
              <w:jc w:val="center"/>
            </w:pPr>
            <w:r w:rsidRPr="0072730B">
              <w:t>Причина образования</w:t>
            </w:r>
          </w:p>
        </w:tc>
      </w:tr>
      <w:tr w:rsidR="00D55C19" w:rsidRPr="0072730B" w:rsidTr="0045173C">
        <w:trPr>
          <w:trHeight w:val="570"/>
          <w:jc w:val="center"/>
        </w:trPr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55C19" w:rsidRPr="0072730B" w:rsidRDefault="0045173C" w:rsidP="0045173C">
            <w:pPr>
              <w:jc w:val="center"/>
              <w:rPr>
                <w:lang w:val="en-US"/>
              </w:rPr>
            </w:pPr>
            <w:r w:rsidRPr="0072730B">
              <w:rPr>
                <w:lang w:val="en-US"/>
              </w:rPr>
              <w:t>-</w:t>
            </w:r>
          </w:p>
        </w:tc>
        <w:tc>
          <w:tcPr>
            <w:tcW w:w="19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5C19" w:rsidRPr="0072730B" w:rsidRDefault="0045173C" w:rsidP="0045173C">
            <w:pPr>
              <w:jc w:val="center"/>
              <w:rPr>
                <w:lang w:val="en-US"/>
              </w:rPr>
            </w:pPr>
            <w:r w:rsidRPr="0072730B">
              <w:rPr>
                <w:lang w:val="en-US"/>
              </w:rPr>
              <w:t>0</w:t>
            </w:r>
          </w:p>
        </w:tc>
        <w:tc>
          <w:tcPr>
            <w:tcW w:w="4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5C19" w:rsidRPr="0072730B" w:rsidRDefault="0045173C">
            <w:pPr>
              <w:rPr>
                <w:lang w:val="en-US"/>
              </w:rPr>
            </w:pPr>
            <w:r w:rsidRPr="0072730B">
              <w:rPr>
                <w:lang w:val="en-US"/>
              </w:rPr>
              <w:t>-</w:t>
            </w:r>
          </w:p>
        </w:tc>
      </w:tr>
      <w:tr w:rsidR="00D55C19" w:rsidRPr="0072730B" w:rsidTr="0045173C">
        <w:trPr>
          <w:trHeight w:val="390"/>
          <w:jc w:val="center"/>
        </w:trPr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19" w:rsidRPr="0072730B" w:rsidRDefault="00D55C19"/>
        </w:tc>
        <w:tc>
          <w:tcPr>
            <w:tcW w:w="19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19" w:rsidRPr="0072730B" w:rsidRDefault="00D55C19"/>
        </w:tc>
        <w:tc>
          <w:tcPr>
            <w:tcW w:w="4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19" w:rsidRPr="0072730B" w:rsidRDefault="00D55C19"/>
        </w:tc>
      </w:tr>
      <w:tr w:rsidR="00D55C19" w:rsidRPr="0072730B" w:rsidTr="0045173C">
        <w:trPr>
          <w:trHeight w:val="285"/>
          <w:jc w:val="center"/>
        </w:trPr>
        <w:tc>
          <w:tcPr>
            <w:tcW w:w="2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C19" w:rsidRPr="0072730B" w:rsidRDefault="00D55C19">
            <w:r w:rsidRPr="0072730B">
              <w:t>ВСЕГО задолженность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C19" w:rsidRPr="0072730B" w:rsidRDefault="00D55C19">
            <w:r w:rsidRPr="0072730B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C19" w:rsidRPr="0072730B" w:rsidRDefault="00D55C19">
            <w:r w:rsidRPr="0072730B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55C19" w:rsidRPr="0072730B" w:rsidRDefault="0045173C">
            <w:pPr>
              <w:jc w:val="center"/>
              <w:rPr>
                <w:lang w:val="en-US"/>
              </w:rPr>
            </w:pPr>
            <w:r w:rsidRPr="0072730B">
              <w:rPr>
                <w:lang w:val="en-US"/>
              </w:rPr>
              <w:t>0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C19" w:rsidRPr="0072730B" w:rsidRDefault="00D55C19">
            <w:pPr>
              <w:rPr>
                <w:lang w:val="en-US"/>
              </w:rPr>
            </w:pPr>
            <w:r w:rsidRPr="0072730B">
              <w:t> рублей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C19" w:rsidRPr="0072730B" w:rsidRDefault="00D55C19">
            <w:r w:rsidRPr="0072730B"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C19" w:rsidRPr="0072730B" w:rsidRDefault="00D55C19">
            <w:r w:rsidRPr="0072730B">
              <w:t> </w:t>
            </w:r>
          </w:p>
        </w:tc>
      </w:tr>
    </w:tbl>
    <w:p w:rsidR="00D55C19" w:rsidRPr="0072730B" w:rsidRDefault="00D55C19" w:rsidP="009F02E9">
      <w:pPr>
        <w:ind w:firstLine="708"/>
        <w:rPr>
          <w:spacing w:val="20"/>
          <w:lang w:val="en-US"/>
        </w:rPr>
      </w:pPr>
    </w:p>
    <w:p w:rsidR="009F02E9" w:rsidRPr="0072730B" w:rsidRDefault="009F02E9" w:rsidP="009F02E9">
      <w:pPr>
        <w:ind w:firstLine="708"/>
        <w:rPr>
          <w:b/>
          <w:spacing w:val="20"/>
          <w:lang w:val="en-US"/>
        </w:rPr>
      </w:pPr>
      <w:r w:rsidRPr="0072730B">
        <w:rPr>
          <w:b/>
          <w:spacing w:val="20"/>
          <w:lang w:val="en-US"/>
        </w:rPr>
        <w:t xml:space="preserve">     </w:t>
      </w:r>
      <w:r w:rsidR="006F2404" w:rsidRPr="0072730B">
        <w:rPr>
          <w:b/>
          <w:spacing w:val="20"/>
          <w:lang w:val="en-US"/>
        </w:rPr>
        <w:t xml:space="preserve">                  </w:t>
      </w:r>
      <w:r w:rsidRPr="0072730B">
        <w:rPr>
          <w:b/>
          <w:spacing w:val="20"/>
          <w:lang w:val="en-US"/>
        </w:rPr>
        <w:t xml:space="preserve">  </w:t>
      </w:r>
      <w:r w:rsidRPr="0072730B">
        <w:rPr>
          <w:b/>
          <w:spacing w:val="20"/>
        </w:rPr>
        <w:t xml:space="preserve">4.5. Анализ дебиторской задолженности: </w:t>
      </w:r>
    </w:p>
    <w:p w:rsidR="009F02E9" w:rsidRPr="0072730B" w:rsidRDefault="009F02E9" w:rsidP="009F02E9">
      <w:pPr>
        <w:ind w:firstLine="708"/>
        <w:rPr>
          <w:b/>
          <w:spacing w:val="20"/>
          <w:sz w:val="10"/>
          <w:szCs w:val="10"/>
          <w:lang w:val="en-US"/>
        </w:rPr>
      </w:pPr>
    </w:p>
    <w:tbl>
      <w:tblPr>
        <w:tblW w:w="8886" w:type="dxa"/>
        <w:tblInd w:w="1054" w:type="dxa"/>
        <w:tblLook w:val="04A0" w:firstRow="1" w:lastRow="0" w:firstColumn="1" w:lastColumn="0" w:noHBand="0" w:noVBand="1"/>
      </w:tblPr>
      <w:tblGrid>
        <w:gridCol w:w="8886"/>
      </w:tblGrid>
      <w:tr w:rsidR="0045173C" w:rsidRPr="0072730B" w:rsidTr="00CB5A90">
        <w:trPr>
          <w:trHeight w:val="5395"/>
        </w:trPr>
        <w:tc>
          <w:tcPr>
            <w:tcW w:w="8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73C" w:rsidRPr="0072730B" w:rsidRDefault="0045173C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  <w:tbl>
            <w:tblPr>
              <w:tblW w:w="8660" w:type="dxa"/>
              <w:tblLook w:val="04A0" w:firstRow="1" w:lastRow="0" w:firstColumn="1" w:lastColumn="0" w:noHBand="0" w:noVBand="1"/>
            </w:tblPr>
            <w:tblGrid>
              <w:gridCol w:w="994"/>
              <w:gridCol w:w="993"/>
              <w:gridCol w:w="73"/>
              <w:gridCol w:w="142"/>
              <w:gridCol w:w="21"/>
              <w:gridCol w:w="1717"/>
              <w:gridCol w:w="246"/>
              <w:gridCol w:w="714"/>
              <w:gridCol w:w="236"/>
              <w:gridCol w:w="1658"/>
              <w:gridCol w:w="933"/>
              <w:gridCol w:w="933"/>
            </w:tblGrid>
            <w:tr w:rsidR="0045173C" w:rsidRPr="0072730B" w:rsidTr="0045173C">
              <w:trPr>
                <w:trHeight w:val="276"/>
              </w:trPr>
              <w:tc>
                <w:tcPr>
                  <w:tcW w:w="206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Номер счета бюджетного учета</w:t>
                  </w:r>
                </w:p>
              </w:tc>
              <w:tc>
                <w:tcPr>
                  <w:tcW w:w="2126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Сумма, рублей</w:t>
                  </w:r>
                </w:p>
              </w:tc>
              <w:tc>
                <w:tcPr>
                  <w:tcW w:w="4474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Причина образования задолженности</w:t>
                  </w:r>
                </w:p>
              </w:tc>
            </w:tr>
            <w:tr w:rsidR="0045173C" w:rsidRPr="0072730B" w:rsidTr="0045173C">
              <w:trPr>
                <w:trHeight w:val="276"/>
              </w:trPr>
              <w:tc>
                <w:tcPr>
                  <w:tcW w:w="206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5173C" w:rsidRPr="0072730B" w:rsidRDefault="0045173C"/>
              </w:tc>
              <w:tc>
                <w:tcPr>
                  <w:tcW w:w="2126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5173C" w:rsidRPr="0072730B" w:rsidRDefault="0045173C"/>
              </w:tc>
              <w:tc>
                <w:tcPr>
                  <w:tcW w:w="4474" w:type="dxa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5173C" w:rsidRPr="0072730B" w:rsidRDefault="0045173C"/>
              </w:tc>
            </w:tr>
            <w:tr w:rsidR="0045173C" w:rsidRPr="0072730B" w:rsidTr="0045173C">
              <w:trPr>
                <w:trHeight w:val="276"/>
              </w:trPr>
              <w:tc>
                <w:tcPr>
                  <w:tcW w:w="206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4 206.21</w:t>
                  </w:r>
                </w:p>
              </w:tc>
              <w:tc>
                <w:tcPr>
                  <w:tcW w:w="2126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25493,54</w:t>
                  </w:r>
                </w:p>
              </w:tc>
              <w:tc>
                <w:tcPr>
                  <w:tcW w:w="4474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5173C" w:rsidRPr="0072730B" w:rsidRDefault="0045173C">
                  <w:r w:rsidRPr="0072730B">
                    <w:t>Предоплата за интернет, телефонную связь Ростелеком</w:t>
                  </w:r>
                </w:p>
              </w:tc>
            </w:tr>
            <w:tr w:rsidR="0045173C" w:rsidRPr="0072730B" w:rsidTr="0045173C">
              <w:trPr>
                <w:trHeight w:val="630"/>
              </w:trPr>
              <w:tc>
                <w:tcPr>
                  <w:tcW w:w="206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173C" w:rsidRPr="0072730B" w:rsidRDefault="0045173C"/>
              </w:tc>
              <w:tc>
                <w:tcPr>
                  <w:tcW w:w="2126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173C" w:rsidRPr="0072730B" w:rsidRDefault="0045173C"/>
              </w:tc>
              <w:tc>
                <w:tcPr>
                  <w:tcW w:w="4474" w:type="dxa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173C" w:rsidRPr="0072730B" w:rsidRDefault="0045173C"/>
              </w:tc>
            </w:tr>
            <w:tr w:rsidR="0045173C" w:rsidRPr="0072730B" w:rsidTr="0045173C">
              <w:trPr>
                <w:trHeight w:val="276"/>
              </w:trPr>
              <w:tc>
                <w:tcPr>
                  <w:tcW w:w="206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4 208.14</w:t>
                  </w:r>
                </w:p>
              </w:tc>
              <w:tc>
                <w:tcPr>
                  <w:tcW w:w="2126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108027,3</w:t>
                  </w:r>
                </w:p>
              </w:tc>
              <w:tc>
                <w:tcPr>
                  <w:tcW w:w="4474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5173C" w:rsidRPr="0072730B" w:rsidRDefault="0045173C">
                  <w:r w:rsidRPr="0072730B">
                    <w:t>Остаток подотчетных сумм на проезд в отпуск основных сотрудников</w:t>
                  </w:r>
                </w:p>
              </w:tc>
            </w:tr>
            <w:tr w:rsidR="0045173C" w:rsidRPr="0072730B" w:rsidTr="0045173C">
              <w:trPr>
                <w:trHeight w:val="810"/>
              </w:trPr>
              <w:tc>
                <w:tcPr>
                  <w:tcW w:w="206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173C" w:rsidRPr="0072730B" w:rsidRDefault="0045173C"/>
              </w:tc>
              <w:tc>
                <w:tcPr>
                  <w:tcW w:w="2126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173C" w:rsidRPr="0072730B" w:rsidRDefault="0045173C"/>
              </w:tc>
              <w:tc>
                <w:tcPr>
                  <w:tcW w:w="4474" w:type="dxa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173C" w:rsidRPr="0072730B" w:rsidRDefault="0045173C"/>
              </w:tc>
            </w:tr>
            <w:tr w:rsidR="0045173C" w:rsidRPr="0072730B" w:rsidTr="0045173C">
              <w:trPr>
                <w:trHeight w:val="276"/>
              </w:trPr>
              <w:tc>
                <w:tcPr>
                  <w:tcW w:w="206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4 206.23</w:t>
                  </w:r>
                </w:p>
              </w:tc>
              <w:tc>
                <w:tcPr>
                  <w:tcW w:w="2126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12293,98</w:t>
                  </w:r>
                </w:p>
              </w:tc>
              <w:tc>
                <w:tcPr>
                  <w:tcW w:w="4474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5173C" w:rsidRPr="0072730B" w:rsidRDefault="0045173C">
                  <w:r w:rsidRPr="0072730B">
                    <w:t>Предоплата за электроснабжение АО "ЮЭСК"</w:t>
                  </w:r>
                </w:p>
              </w:tc>
            </w:tr>
            <w:tr w:rsidR="0045173C" w:rsidRPr="0072730B" w:rsidTr="0045173C">
              <w:trPr>
                <w:trHeight w:val="585"/>
              </w:trPr>
              <w:tc>
                <w:tcPr>
                  <w:tcW w:w="206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173C" w:rsidRPr="0072730B" w:rsidRDefault="0045173C"/>
              </w:tc>
              <w:tc>
                <w:tcPr>
                  <w:tcW w:w="2126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5173C" w:rsidRPr="0072730B" w:rsidRDefault="0045173C"/>
              </w:tc>
              <w:tc>
                <w:tcPr>
                  <w:tcW w:w="4474" w:type="dxa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173C" w:rsidRPr="0072730B" w:rsidRDefault="0045173C"/>
              </w:tc>
            </w:tr>
            <w:tr w:rsidR="0045173C" w:rsidRPr="0072730B" w:rsidTr="0045173C">
              <w:trPr>
                <w:trHeight w:val="255"/>
              </w:trPr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2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1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1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45173C" w:rsidRPr="0072730B" w:rsidTr="0045173C">
              <w:trPr>
                <w:trHeight w:val="255"/>
              </w:trPr>
              <w:tc>
                <w:tcPr>
                  <w:tcW w:w="220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r w:rsidRPr="0072730B">
                    <w:t>ВСЕГО задолженность</w:t>
                  </w:r>
                </w:p>
              </w:tc>
              <w:tc>
                <w:tcPr>
                  <w:tcW w:w="19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145814,82</w:t>
                  </w:r>
                </w:p>
              </w:tc>
              <w:tc>
                <w:tcPr>
                  <w:tcW w:w="26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r w:rsidRPr="0072730B">
                    <w:t>рублей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45173C" w:rsidRPr="0072730B" w:rsidTr="0045173C">
              <w:trPr>
                <w:trHeight w:val="255"/>
              </w:trPr>
              <w:tc>
                <w:tcPr>
                  <w:tcW w:w="19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r w:rsidRPr="0072730B">
                    <w:t xml:space="preserve">      в том числе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1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1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45173C" w:rsidRPr="0072730B" w:rsidTr="0045173C">
              <w:trPr>
                <w:trHeight w:val="255"/>
              </w:trPr>
              <w:tc>
                <w:tcPr>
                  <w:tcW w:w="220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r w:rsidRPr="0072730B">
                    <w:t>просроченная задолженность</w:t>
                  </w:r>
                </w:p>
              </w:tc>
              <w:tc>
                <w:tcPr>
                  <w:tcW w:w="19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jc w:val="center"/>
                  </w:pPr>
                  <w:r w:rsidRPr="0072730B">
                    <w:t>нет</w:t>
                  </w:r>
                </w:p>
              </w:tc>
              <w:tc>
                <w:tcPr>
                  <w:tcW w:w="26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/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173C" w:rsidRPr="0072730B" w:rsidRDefault="0045173C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</w:tbl>
          <w:p w:rsidR="0045173C" w:rsidRPr="0072730B" w:rsidRDefault="004517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5173C" w:rsidRPr="0072730B" w:rsidTr="00CB5A90">
        <w:trPr>
          <w:trHeight w:val="255"/>
        </w:trPr>
        <w:tc>
          <w:tcPr>
            <w:tcW w:w="8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73C" w:rsidRPr="0072730B" w:rsidRDefault="004517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CB5A90" w:rsidRPr="0072730B" w:rsidRDefault="00CB5A90" w:rsidP="00CB5A90">
      <w:pPr>
        <w:ind w:firstLine="708"/>
        <w:jc w:val="center"/>
        <w:rPr>
          <w:b/>
          <w:spacing w:val="20"/>
        </w:rPr>
      </w:pPr>
      <w:r w:rsidRPr="0072730B">
        <w:rPr>
          <w:b/>
          <w:spacing w:val="20"/>
        </w:rPr>
        <w:t>4.6. Анализ обязательств учреждения:</w:t>
      </w:r>
    </w:p>
    <w:p w:rsidR="00CB5A90" w:rsidRPr="0072730B" w:rsidRDefault="00CB5A90" w:rsidP="00CB5A90">
      <w:pPr>
        <w:ind w:left="567"/>
        <w:jc w:val="both"/>
        <w:rPr>
          <w:sz w:val="6"/>
          <w:szCs w:val="6"/>
        </w:rPr>
      </w:pPr>
    </w:p>
    <w:p w:rsidR="00CB5A90" w:rsidRPr="0072730B" w:rsidRDefault="00CB5A90" w:rsidP="00CB5A90">
      <w:pPr>
        <w:ind w:left="284"/>
        <w:rPr>
          <w:b/>
          <w:i/>
          <w:spacing w:val="20"/>
        </w:rPr>
      </w:pPr>
      <w:r w:rsidRPr="0072730B">
        <w:rPr>
          <w:b/>
          <w:i/>
        </w:rPr>
        <w:t xml:space="preserve">       4.6.1.  Анализ  </w:t>
      </w:r>
      <w:r w:rsidRPr="0072730B">
        <w:rPr>
          <w:b/>
          <w:i/>
          <w:spacing w:val="20"/>
        </w:rPr>
        <w:t xml:space="preserve">обязательств учреждения по выплатам за счет приносящей доход деятельности (КФО 2): </w:t>
      </w:r>
    </w:p>
    <w:p w:rsidR="00CB5A90" w:rsidRPr="0072730B" w:rsidRDefault="00CB5A90" w:rsidP="00CB5A90">
      <w:pPr>
        <w:ind w:left="567"/>
        <w:jc w:val="both"/>
      </w:pPr>
      <w:r w:rsidRPr="0072730B">
        <w:t xml:space="preserve">          На 2023 год </w:t>
      </w:r>
      <w:r w:rsidRPr="0072730B">
        <w:rPr>
          <w:spacing w:val="20"/>
        </w:rPr>
        <w:t xml:space="preserve">по выплатам за счет приносящей доход деятельности утверждено плановых назначений в сумме </w:t>
      </w:r>
      <w:r w:rsidR="00B24A48" w:rsidRPr="0072730B">
        <w:t>11</w:t>
      </w:r>
      <w:r w:rsidR="00B24A48" w:rsidRPr="0072730B">
        <w:rPr>
          <w:lang w:val="en-US"/>
        </w:rPr>
        <w:t> </w:t>
      </w:r>
      <w:r w:rsidR="00B24A48" w:rsidRPr="0072730B">
        <w:t>802</w:t>
      </w:r>
      <w:r w:rsidR="00B24A48" w:rsidRPr="0072730B">
        <w:rPr>
          <w:lang w:val="en-US"/>
        </w:rPr>
        <w:t> </w:t>
      </w:r>
      <w:r w:rsidR="00B24A48" w:rsidRPr="0072730B">
        <w:t>886,98</w:t>
      </w:r>
      <w:r w:rsidRPr="0072730B">
        <w:t xml:space="preserve"> </w:t>
      </w:r>
      <w:r w:rsidRPr="0072730B">
        <w:rPr>
          <w:spacing w:val="20"/>
        </w:rPr>
        <w:t>рублей. В течени</w:t>
      </w:r>
      <w:proofErr w:type="gramStart"/>
      <w:r w:rsidRPr="0072730B">
        <w:rPr>
          <w:spacing w:val="20"/>
        </w:rPr>
        <w:t>и</w:t>
      </w:r>
      <w:proofErr w:type="gramEnd"/>
      <w:r w:rsidRPr="0072730B">
        <w:rPr>
          <w:spacing w:val="20"/>
        </w:rPr>
        <w:t xml:space="preserve"> 20</w:t>
      </w:r>
      <w:r w:rsidR="00B24A48" w:rsidRPr="0072730B">
        <w:rPr>
          <w:spacing w:val="20"/>
        </w:rPr>
        <w:t>23</w:t>
      </w:r>
      <w:r w:rsidRPr="0072730B">
        <w:rPr>
          <w:spacing w:val="20"/>
        </w:rPr>
        <w:t xml:space="preserve"> года принято обязательств на сумму </w:t>
      </w:r>
      <w:r w:rsidR="00B24A48" w:rsidRPr="0072730B">
        <w:rPr>
          <w:spacing w:val="20"/>
        </w:rPr>
        <w:t xml:space="preserve">11 156 742,4 </w:t>
      </w:r>
      <w:r w:rsidRPr="0072730B">
        <w:rPr>
          <w:spacing w:val="20"/>
        </w:rPr>
        <w:t xml:space="preserve">рублей, при этом выполнено обязательств на сумму </w:t>
      </w:r>
      <w:r w:rsidR="00B24A48" w:rsidRPr="0072730B">
        <w:rPr>
          <w:spacing w:val="20"/>
        </w:rPr>
        <w:t xml:space="preserve">11 156 742,4 </w:t>
      </w:r>
      <w:r w:rsidRPr="0072730B">
        <w:rPr>
          <w:spacing w:val="20"/>
        </w:rPr>
        <w:t>рублей.</w:t>
      </w:r>
      <w:r w:rsidR="00B24A48" w:rsidRPr="0072730B">
        <w:rPr>
          <w:spacing w:val="20"/>
        </w:rPr>
        <w:t xml:space="preserve"> Все обязательства выполнены в полном объеме</w:t>
      </w:r>
      <w:r w:rsidRPr="0072730B">
        <w:rPr>
          <w:spacing w:val="20"/>
        </w:rPr>
        <w:t>.</w:t>
      </w:r>
    </w:p>
    <w:p w:rsidR="00CB5A90" w:rsidRPr="0072730B" w:rsidRDefault="00CB5A90" w:rsidP="00CB5A90">
      <w:pPr>
        <w:ind w:left="284"/>
        <w:rPr>
          <w:b/>
          <w:i/>
          <w:spacing w:val="20"/>
        </w:rPr>
      </w:pPr>
      <w:r w:rsidRPr="0072730B">
        <w:rPr>
          <w:b/>
          <w:i/>
        </w:rPr>
        <w:t xml:space="preserve">       4.6.2.  Анализ  </w:t>
      </w:r>
      <w:r w:rsidRPr="0072730B">
        <w:rPr>
          <w:b/>
          <w:i/>
          <w:spacing w:val="20"/>
        </w:rPr>
        <w:t xml:space="preserve">обязательств учреждения по выплатам за счет средств субсидии на выполнение государственного задания (КФО 4): </w:t>
      </w:r>
    </w:p>
    <w:p w:rsidR="00CB5A90" w:rsidRPr="0072730B" w:rsidRDefault="009B1E22" w:rsidP="00CB5A90">
      <w:pPr>
        <w:ind w:left="567"/>
        <w:jc w:val="both"/>
      </w:pPr>
      <w:r w:rsidRPr="0072730B">
        <w:t xml:space="preserve">          На 2023</w:t>
      </w:r>
      <w:r w:rsidR="00CB5A90" w:rsidRPr="0072730B">
        <w:t xml:space="preserve"> год </w:t>
      </w:r>
      <w:r w:rsidR="00CB5A90" w:rsidRPr="0072730B">
        <w:rPr>
          <w:spacing w:val="20"/>
        </w:rPr>
        <w:t xml:space="preserve">по выплатам за счет средств субсидии на выполнение государственного задания утверждено плановых назначений в сумме </w:t>
      </w:r>
      <w:r w:rsidRPr="0072730B">
        <w:rPr>
          <w:spacing w:val="20"/>
        </w:rPr>
        <w:t>82 686 361,14 рублей. В течени</w:t>
      </w:r>
      <w:proofErr w:type="gramStart"/>
      <w:r w:rsidRPr="0072730B">
        <w:rPr>
          <w:spacing w:val="20"/>
        </w:rPr>
        <w:t>и</w:t>
      </w:r>
      <w:proofErr w:type="gramEnd"/>
      <w:r w:rsidRPr="0072730B">
        <w:rPr>
          <w:spacing w:val="20"/>
        </w:rPr>
        <w:t xml:space="preserve"> 2023</w:t>
      </w:r>
      <w:r w:rsidR="00CB5A90" w:rsidRPr="0072730B">
        <w:rPr>
          <w:spacing w:val="20"/>
        </w:rPr>
        <w:t xml:space="preserve"> года принято обязательств на сумму </w:t>
      </w:r>
      <w:r w:rsidRPr="0072730B">
        <w:rPr>
          <w:spacing w:val="20"/>
        </w:rPr>
        <w:t>82 686 361,14 рублей. Все обязательства 2023</w:t>
      </w:r>
      <w:r w:rsidR="00CB5A90" w:rsidRPr="0072730B">
        <w:rPr>
          <w:spacing w:val="20"/>
        </w:rPr>
        <w:t xml:space="preserve"> года погашены в полном объеме. Не исполненных обязательств нет.</w:t>
      </w:r>
    </w:p>
    <w:p w:rsidR="00CB5A90" w:rsidRPr="0072730B" w:rsidRDefault="00CB5A90" w:rsidP="00CB5A90">
      <w:pPr>
        <w:ind w:left="284"/>
        <w:jc w:val="both"/>
      </w:pPr>
      <w:r w:rsidRPr="0072730B">
        <w:rPr>
          <w:b/>
          <w:i/>
        </w:rPr>
        <w:t xml:space="preserve">       4.6.3.  Анализ  </w:t>
      </w:r>
      <w:r w:rsidRPr="0072730B">
        <w:rPr>
          <w:b/>
          <w:i/>
          <w:spacing w:val="20"/>
        </w:rPr>
        <w:t>обязательств учреждения</w:t>
      </w:r>
      <w:r w:rsidRPr="0072730B">
        <w:rPr>
          <w:b/>
          <w:spacing w:val="20"/>
        </w:rPr>
        <w:t xml:space="preserve"> </w:t>
      </w:r>
      <w:r w:rsidRPr="0072730B">
        <w:rPr>
          <w:b/>
          <w:i/>
          <w:spacing w:val="20"/>
        </w:rPr>
        <w:t>по выплатам за счет средств субсидий на иные цели (КФО 5):</w:t>
      </w:r>
    </w:p>
    <w:p w:rsidR="00CB5A90" w:rsidRPr="004331A1" w:rsidRDefault="009B1E22" w:rsidP="004331A1">
      <w:pPr>
        <w:ind w:left="567"/>
        <w:jc w:val="both"/>
        <w:rPr>
          <w:spacing w:val="20"/>
          <w:sz w:val="8"/>
          <w:szCs w:val="8"/>
        </w:rPr>
      </w:pPr>
      <w:r w:rsidRPr="0072730B">
        <w:t xml:space="preserve">       На 2023</w:t>
      </w:r>
      <w:r w:rsidR="00CB5A90" w:rsidRPr="0072730B">
        <w:t xml:space="preserve"> год </w:t>
      </w:r>
      <w:r w:rsidR="00CB5A90" w:rsidRPr="0072730B">
        <w:rPr>
          <w:spacing w:val="20"/>
        </w:rPr>
        <w:t xml:space="preserve">по выплатам за счет средств субсидий на иные цели утверждено плановых назначений в сумме </w:t>
      </w:r>
      <w:r w:rsidRPr="0072730B">
        <w:rPr>
          <w:spacing w:val="20"/>
        </w:rPr>
        <w:t>812 839,61 рублей. В течени</w:t>
      </w:r>
      <w:proofErr w:type="gramStart"/>
      <w:r w:rsidRPr="0072730B">
        <w:rPr>
          <w:spacing w:val="20"/>
        </w:rPr>
        <w:t>и</w:t>
      </w:r>
      <w:proofErr w:type="gramEnd"/>
      <w:r w:rsidRPr="0072730B">
        <w:rPr>
          <w:spacing w:val="20"/>
        </w:rPr>
        <w:t xml:space="preserve"> 2023</w:t>
      </w:r>
      <w:r w:rsidR="00CB5A90" w:rsidRPr="0072730B">
        <w:rPr>
          <w:spacing w:val="20"/>
        </w:rPr>
        <w:t xml:space="preserve"> года принято обязательств на сумму </w:t>
      </w:r>
      <w:r w:rsidRPr="0072730B">
        <w:rPr>
          <w:spacing w:val="20"/>
        </w:rPr>
        <w:t xml:space="preserve">806 091,61 </w:t>
      </w:r>
      <w:r w:rsidR="00CB5A90" w:rsidRPr="0072730B">
        <w:rPr>
          <w:spacing w:val="20"/>
        </w:rPr>
        <w:t xml:space="preserve">рублей, выполнено обязательств на сумму </w:t>
      </w:r>
      <w:r w:rsidRPr="0072730B">
        <w:rPr>
          <w:spacing w:val="20"/>
        </w:rPr>
        <w:t>806 091,61</w:t>
      </w:r>
      <w:r w:rsidR="00CB5A90" w:rsidRPr="0072730B">
        <w:rPr>
          <w:spacing w:val="20"/>
        </w:rPr>
        <w:t xml:space="preserve"> рублей.  Не исполненных обязательств нет.</w:t>
      </w:r>
      <w:r w:rsidRPr="0072730B">
        <w:rPr>
          <w:spacing w:val="20"/>
        </w:rPr>
        <w:t xml:space="preserve"> Остаток плановых назначений составил 6 748 рублей (экономия сре</w:t>
      </w:r>
      <w:proofErr w:type="gramStart"/>
      <w:r w:rsidRPr="0072730B">
        <w:rPr>
          <w:spacing w:val="20"/>
        </w:rPr>
        <w:t>дств пр</w:t>
      </w:r>
      <w:proofErr w:type="gramEnd"/>
      <w:r w:rsidRPr="0072730B">
        <w:rPr>
          <w:spacing w:val="20"/>
        </w:rPr>
        <w:t>и заключении договоров на выполнение работ).</w:t>
      </w:r>
      <w:r w:rsidR="004331A1" w:rsidRPr="004331A1">
        <w:rPr>
          <w:spacing w:val="20"/>
          <w:sz w:val="8"/>
          <w:szCs w:val="8"/>
        </w:rPr>
        <w:t xml:space="preserve"> </w:t>
      </w:r>
      <w:r w:rsidR="00CB5A90" w:rsidRPr="0072730B">
        <w:rPr>
          <w:spacing w:val="20"/>
        </w:rPr>
        <w:t xml:space="preserve">По итогам полной инвентаризации 02.10.2023 года продуктов питания, находящихся в подотчете заведующей складом Кошелевой Т.Н. оприходованы излишки продуктов питания на сумму 6,28 рублей. </w:t>
      </w:r>
    </w:p>
    <w:p w:rsidR="00CB5A90" w:rsidRPr="0072730B" w:rsidRDefault="00CB5A90" w:rsidP="00CB5A90">
      <w:pPr>
        <w:pStyle w:val="af1"/>
        <w:ind w:left="567"/>
        <w:jc w:val="left"/>
        <w:rPr>
          <w:rFonts w:ascii="Times New Roman" w:hAnsi="Times New Roman"/>
        </w:rPr>
      </w:pPr>
      <w:r w:rsidRPr="0072730B">
        <w:rPr>
          <w:rFonts w:ascii="Times New Roman" w:hAnsi="Times New Roman"/>
        </w:rPr>
        <w:t xml:space="preserve">           </w:t>
      </w:r>
      <w:bookmarkStart w:id="0" w:name="_GoBack"/>
      <w:bookmarkEnd w:id="0"/>
    </w:p>
    <w:p w:rsidR="00CB5A90" w:rsidRPr="0072730B" w:rsidRDefault="00CB5A90" w:rsidP="00CB5A90">
      <w:pPr>
        <w:pStyle w:val="af1"/>
        <w:ind w:left="567"/>
        <w:jc w:val="both"/>
        <w:rPr>
          <w:rFonts w:ascii="Times New Roman" w:hAnsi="Times New Roman"/>
        </w:rPr>
      </w:pPr>
      <w:r w:rsidRPr="0072730B">
        <w:rPr>
          <w:rFonts w:ascii="Times New Roman" w:hAnsi="Times New Roman"/>
        </w:rPr>
        <w:t xml:space="preserve">           В течени</w:t>
      </w:r>
      <w:proofErr w:type="gramStart"/>
      <w:r w:rsidRPr="0072730B">
        <w:rPr>
          <w:rFonts w:ascii="Times New Roman" w:hAnsi="Times New Roman"/>
        </w:rPr>
        <w:t>и</w:t>
      </w:r>
      <w:proofErr w:type="gramEnd"/>
      <w:r w:rsidRPr="0072730B">
        <w:rPr>
          <w:rFonts w:ascii="Times New Roman" w:hAnsi="Times New Roman"/>
        </w:rPr>
        <w:t xml:space="preserve"> 2023 года в учреждение переданы безвозмездно от индивидуального предпринимателя Харитоновой Г.П. материальные запасы (медицинские маски, </w:t>
      </w:r>
      <w:proofErr w:type="spellStart"/>
      <w:r w:rsidRPr="0072730B">
        <w:rPr>
          <w:rFonts w:ascii="Times New Roman" w:hAnsi="Times New Roman"/>
        </w:rPr>
        <w:t>де</w:t>
      </w:r>
      <w:r w:rsidR="00B24A48" w:rsidRPr="0072730B">
        <w:rPr>
          <w:rFonts w:ascii="Times New Roman" w:hAnsi="Times New Roman"/>
        </w:rPr>
        <w:t>зсредства</w:t>
      </w:r>
      <w:proofErr w:type="spellEnd"/>
      <w:r w:rsidR="00B24A48" w:rsidRPr="0072730B">
        <w:rPr>
          <w:rFonts w:ascii="Times New Roman" w:hAnsi="Times New Roman"/>
        </w:rPr>
        <w:t>, перчатки медицинские</w:t>
      </w:r>
      <w:r w:rsidRPr="0072730B">
        <w:rPr>
          <w:rFonts w:ascii="Times New Roman" w:hAnsi="Times New Roman"/>
        </w:rPr>
        <w:t>) на сумму 2</w:t>
      </w:r>
      <w:r w:rsidR="00B24A48" w:rsidRPr="0072730B">
        <w:rPr>
          <w:rFonts w:ascii="Times New Roman" w:hAnsi="Times New Roman"/>
        </w:rPr>
        <w:t xml:space="preserve">24 300 </w:t>
      </w:r>
      <w:r w:rsidR="00432BD4">
        <w:rPr>
          <w:rFonts w:ascii="Times New Roman" w:hAnsi="Times New Roman"/>
        </w:rPr>
        <w:t>рублей (спонсорская помощь).</w:t>
      </w:r>
      <w:r w:rsidRPr="0072730B">
        <w:rPr>
          <w:rFonts w:ascii="Times New Roman" w:hAnsi="Times New Roman"/>
        </w:rPr>
        <w:t xml:space="preserve"> В соответствии с актом </w:t>
      </w:r>
      <w:r w:rsidRPr="0072730B">
        <w:rPr>
          <w:rFonts w:ascii="Times New Roman" w:hAnsi="Times New Roman"/>
        </w:rPr>
        <w:lastRenderedPageBreak/>
        <w:t xml:space="preserve">переработки ткани приняты на учет </w:t>
      </w:r>
      <w:r w:rsidR="00B24A48" w:rsidRPr="0072730B">
        <w:rPr>
          <w:rFonts w:ascii="Times New Roman" w:hAnsi="Times New Roman"/>
        </w:rPr>
        <w:t xml:space="preserve">фланелевые пеленки (9 штук), шторы  тюлевые (7 штук) </w:t>
      </w:r>
      <w:r w:rsidRPr="0072730B">
        <w:rPr>
          <w:rFonts w:ascii="Times New Roman" w:hAnsi="Times New Roman"/>
        </w:rPr>
        <w:t xml:space="preserve">на сумму </w:t>
      </w:r>
      <w:r w:rsidR="00B24A48" w:rsidRPr="0072730B">
        <w:rPr>
          <w:rFonts w:ascii="Times New Roman" w:hAnsi="Times New Roman"/>
        </w:rPr>
        <w:t xml:space="preserve">14 662 </w:t>
      </w:r>
      <w:r w:rsidRPr="0072730B">
        <w:rPr>
          <w:rFonts w:ascii="Times New Roman" w:hAnsi="Times New Roman"/>
        </w:rPr>
        <w:t xml:space="preserve">рублей. </w:t>
      </w:r>
    </w:p>
    <w:p w:rsidR="00CB5A90" w:rsidRDefault="00CB5A90" w:rsidP="00CB5A90">
      <w:pPr>
        <w:rPr>
          <w:sz w:val="18"/>
          <w:szCs w:val="18"/>
        </w:rPr>
      </w:pPr>
    </w:p>
    <w:p w:rsidR="00432BD4" w:rsidRPr="0072730B" w:rsidRDefault="00432BD4" w:rsidP="00CB5A90">
      <w:pPr>
        <w:rPr>
          <w:sz w:val="18"/>
          <w:szCs w:val="18"/>
        </w:rPr>
      </w:pPr>
    </w:p>
    <w:p w:rsidR="00772965" w:rsidRPr="0072730B" w:rsidRDefault="00CB5A90" w:rsidP="00CB5A90">
      <w:pPr>
        <w:rPr>
          <w:b/>
          <w:color w:val="000000" w:themeColor="text1"/>
          <w:sz w:val="28"/>
          <w:szCs w:val="28"/>
        </w:rPr>
      </w:pPr>
      <w:r w:rsidRPr="0072730B">
        <w:rPr>
          <w:b/>
          <w:color w:val="000000" w:themeColor="text1"/>
          <w:sz w:val="28"/>
          <w:szCs w:val="28"/>
        </w:rPr>
        <w:t xml:space="preserve">                                  </w:t>
      </w:r>
      <w:r w:rsidR="00772965" w:rsidRPr="0072730B">
        <w:rPr>
          <w:b/>
          <w:color w:val="000000" w:themeColor="text1"/>
          <w:sz w:val="28"/>
          <w:szCs w:val="28"/>
        </w:rPr>
        <w:t>5. Прочие вопросы деятельности учреждения</w:t>
      </w:r>
    </w:p>
    <w:p w:rsidR="006B3893" w:rsidRPr="0072730B" w:rsidRDefault="006B3893" w:rsidP="00721D39">
      <w:pPr>
        <w:jc w:val="center"/>
        <w:rPr>
          <w:b/>
          <w:color w:val="000000" w:themeColor="text1"/>
          <w:sz w:val="18"/>
          <w:szCs w:val="18"/>
        </w:rPr>
      </w:pPr>
    </w:p>
    <w:p w:rsidR="009F02E9" w:rsidRPr="0072730B" w:rsidRDefault="009F02E9" w:rsidP="00772965">
      <w:pPr>
        <w:ind w:firstLine="708"/>
        <w:jc w:val="center"/>
        <w:rPr>
          <w:b/>
          <w:color w:val="000000" w:themeColor="text1"/>
          <w:sz w:val="6"/>
          <w:szCs w:val="6"/>
        </w:rPr>
      </w:pPr>
    </w:p>
    <w:p w:rsidR="0084478A" w:rsidRPr="0072730B" w:rsidRDefault="00721D39" w:rsidP="0084478A">
      <w:pPr>
        <w:ind w:left="567"/>
        <w:jc w:val="both"/>
      </w:pPr>
      <w:r w:rsidRPr="0072730B">
        <w:rPr>
          <w:color w:val="000000" w:themeColor="text1"/>
        </w:rPr>
        <w:t xml:space="preserve">         </w:t>
      </w:r>
      <w:r w:rsidR="0084478A" w:rsidRPr="0072730B">
        <w:t>Консолидированных расчетов в 2023 году не было, в связи с этим Форма 0503725 «Справка по консолидируемым расчетам учреждения» не вошла в состав годового отчета за 2023 год. Финансовых вложений КГАУ СЗ «Тигильский дом-интернат психоневрологическо</w:t>
      </w:r>
      <w:r w:rsidR="005A1DEC" w:rsidRPr="0072730B">
        <w:t>го типа» в 2023</w:t>
      </w:r>
      <w:r w:rsidR="0084478A" w:rsidRPr="0072730B">
        <w:t xml:space="preserve"> году не совершал, в связи с этим Форма 0503771 «Справка о финансовых вложениях учреждения» не вошла </w:t>
      </w:r>
      <w:r w:rsidR="005A1DEC" w:rsidRPr="0072730B">
        <w:t>в состав годового отчета за 2023</w:t>
      </w:r>
      <w:r w:rsidR="0084478A" w:rsidRPr="0072730B">
        <w:t xml:space="preserve"> год.</w:t>
      </w:r>
      <w:r w:rsidR="005A1DEC" w:rsidRPr="0072730B">
        <w:t xml:space="preserve"> Заимствований в 2023</w:t>
      </w:r>
      <w:r w:rsidR="0084478A" w:rsidRPr="0072730B">
        <w:t xml:space="preserve"> году также не было, в связи с этим Форма 0503772 «Сведения о суммах заимствования» также </w:t>
      </w:r>
      <w:r w:rsidR="005A1DEC" w:rsidRPr="0072730B">
        <w:t>не вошла в годовой отчет за 2023</w:t>
      </w:r>
      <w:r w:rsidR="0084478A" w:rsidRPr="0072730B">
        <w:t xml:space="preserve"> год.</w:t>
      </w:r>
      <w:r w:rsidR="005A1DEC" w:rsidRPr="0072730B">
        <w:t xml:space="preserve"> </w:t>
      </w:r>
      <w:r w:rsidR="0084478A" w:rsidRPr="0072730B">
        <w:t xml:space="preserve">Объектов незавершенного строительства </w:t>
      </w:r>
      <w:r w:rsidR="005A1DEC" w:rsidRPr="0072730B">
        <w:t>в 2023</w:t>
      </w:r>
      <w:r w:rsidR="0084478A" w:rsidRPr="0072730B">
        <w:t xml:space="preserve"> году не было, поэтому Форма 0503790 «Сведения об объектах незавершенного строительства» не вошла </w:t>
      </w:r>
      <w:r w:rsidR="005A1DEC" w:rsidRPr="0072730B">
        <w:t>в состав годового отчета за 2023</w:t>
      </w:r>
      <w:r w:rsidR="0084478A" w:rsidRPr="0072730B">
        <w:t xml:space="preserve"> г</w:t>
      </w:r>
      <w:r w:rsidR="005A1DEC" w:rsidRPr="0072730B">
        <w:t>од. В связи с отсутствием в 2023</w:t>
      </w:r>
      <w:r w:rsidR="0084478A" w:rsidRPr="0072730B">
        <w:t xml:space="preserve"> году судебных решений в отношении учр</w:t>
      </w:r>
      <w:r w:rsidR="005A1DEC" w:rsidRPr="0072730B">
        <w:t>еждения, в годовой отчет за 2023</w:t>
      </w:r>
      <w:r w:rsidR="0084478A" w:rsidRPr="0072730B">
        <w:t xml:space="preserve"> год не вошла Форма 0503295 «Сведения об исполнении судебных решений».</w:t>
      </w:r>
      <w:r w:rsidR="005A1DEC" w:rsidRPr="0072730B">
        <w:t xml:space="preserve"> В связи с отсутствием в 2023</w:t>
      </w:r>
      <w:r w:rsidR="0084478A" w:rsidRPr="0072730B">
        <w:t xml:space="preserve"> году средств на выполнение национальных п</w:t>
      </w:r>
      <w:r w:rsidR="005A1DEC" w:rsidRPr="0072730B">
        <w:t>роектов, в годовой отчет за 2023</w:t>
      </w:r>
      <w:r w:rsidR="0084478A" w:rsidRPr="0072730B">
        <w:t xml:space="preserve"> год не вошла Форма 0503738-НП «Отчет об обязательствах (национальные проекты)». В связи с тем, что</w:t>
      </w:r>
      <w:r w:rsidR="005A1DEC" w:rsidRPr="0072730B">
        <w:t xml:space="preserve"> в 2023</w:t>
      </w:r>
      <w:r w:rsidR="0084478A" w:rsidRPr="0072730B">
        <w:t xml:space="preserve"> году учреждение не осуществляло деятельность по новым видам деятельности, а также не прекращала старые виды деятельности, Таблица № 1 к Ф. 05030760 «Сведения о направлении деяте</w:t>
      </w:r>
      <w:r w:rsidR="005A1DEC" w:rsidRPr="0072730B">
        <w:t>льности» в годовой отчет за 2023</w:t>
      </w:r>
      <w:r w:rsidR="0084478A" w:rsidRPr="0072730B">
        <w:t xml:space="preserve"> год не вошла.</w:t>
      </w:r>
      <w:r w:rsidR="0045048F" w:rsidRPr="0072730B">
        <w:t xml:space="preserve"> В связи с тем, что все обязательства принятые в 2023 году были исполнены, в годовой отчет за 2023 год не вошла Форма 0503775 «Сведения </w:t>
      </w:r>
      <w:proofErr w:type="gramStart"/>
      <w:r w:rsidR="0045048F" w:rsidRPr="0072730B">
        <w:t>о</w:t>
      </w:r>
      <w:proofErr w:type="gramEnd"/>
      <w:r w:rsidR="0045048F" w:rsidRPr="0072730B">
        <w:t xml:space="preserve"> принятых и неисполненных обязательств».</w:t>
      </w:r>
    </w:p>
    <w:p w:rsidR="0084478A" w:rsidRPr="0072730B" w:rsidRDefault="00FA016A" w:rsidP="0084478A">
      <w:pPr>
        <w:ind w:left="567"/>
        <w:jc w:val="both"/>
      </w:pPr>
      <w:r w:rsidRPr="0072730B">
        <w:t>В течени</w:t>
      </w:r>
      <w:proofErr w:type="gramStart"/>
      <w:r w:rsidRPr="0072730B">
        <w:t>и</w:t>
      </w:r>
      <w:proofErr w:type="gramEnd"/>
      <w:r w:rsidRPr="0072730B">
        <w:t xml:space="preserve"> 2023</w:t>
      </w:r>
      <w:r w:rsidR="0084478A" w:rsidRPr="0072730B">
        <w:t xml:space="preserve"> года успешно работал официальный сайт учреждения </w:t>
      </w:r>
      <w:hyperlink r:id="rId9" w:history="1">
        <w:r w:rsidR="0084478A" w:rsidRPr="0072730B">
          <w:rPr>
            <w:rStyle w:val="ab"/>
          </w:rPr>
          <w:t>http://pni-tigil.ru</w:t>
        </w:r>
      </w:hyperlink>
      <w:r w:rsidR="0084478A" w:rsidRPr="0072730B">
        <w:t>, на котором размещается вся информация об учреждении. На 1 этаже основного здания установлен информационный стенд, на котором постоянно обновляется информация.</w:t>
      </w:r>
    </w:p>
    <w:p w:rsidR="0084478A" w:rsidRPr="0072730B" w:rsidRDefault="00FA016A" w:rsidP="0084478A">
      <w:pPr>
        <w:ind w:left="567" w:hanging="567"/>
        <w:jc w:val="both"/>
      </w:pPr>
      <w:r w:rsidRPr="0072730B">
        <w:t xml:space="preserve">         В 2023</w:t>
      </w:r>
      <w:r w:rsidR="0084478A" w:rsidRPr="0072730B">
        <w:t xml:space="preserve"> году в учреждении были проведены следующие проверки:</w:t>
      </w:r>
    </w:p>
    <w:p w:rsidR="0084478A" w:rsidRPr="0072730B" w:rsidRDefault="0084478A" w:rsidP="0084478A">
      <w:pPr>
        <w:ind w:left="567" w:hanging="567"/>
        <w:jc w:val="both"/>
      </w:pPr>
      <w:r w:rsidRPr="0072730B">
        <w:t xml:space="preserve">      </w:t>
      </w:r>
    </w:p>
    <w:tbl>
      <w:tblPr>
        <w:tblW w:w="9747" w:type="dxa"/>
        <w:tblInd w:w="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1417"/>
        <w:gridCol w:w="1276"/>
        <w:gridCol w:w="2569"/>
        <w:gridCol w:w="2126"/>
      </w:tblGrid>
      <w:tr w:rsidR="0084478A" w:rsidRPr="0072730B" w:rsidTr="0084478A">
        <w:tc>
          <w:tcPr>
            <w:tcW w:w="2359" w:type="dxa"/>
            <w:shd w:val="clear" w:color="auto" w:fill="auto"/>
          </w:tcPr>
          <w:p w:rsidR="0084478A" w:rsidRPr="0072730B" w:rsidRDefault="0084478A" w:rsidP="0084478A">
            <w:pPr>
              <w:jc w:val="center"/>
            </w:pPr>
            <w:r w:rsidRPr="0072730B">
              <w:t>Надзорный орган</w:t>
            </w:r>
          </w:p>
        </w:tc>
        <w:tc>
          <w:tcPr>
            <w:tcW w:w="1417" w:type="dxa"/>
            <w:shd w:val="clear" w:color="auto" w:fill="auto"/>
          </w:tcPr>
          <w:p w:rsidR="0084478A" w:rsidRPr="0072730B" w:rsidRDefault="0084478A" w:rsidP="0084478A">
            <w:pPr>
              <w:jc w:val="center"/>
            </w:pPr>
            <w:r w:rsidRPr="0072730B">
              <w:t>Вид проверки</w:t>
            </w:r>
          </w:p>
        </w:tc>
        <w:tc>
          <w:tcPr>
            <w:tcW w:w="1276" w:type="dxa"/>
            <w:shd w:val="clear" w:color="auto" w:fill="auto"/>
          </w:tcPr>
          <w:p w:rsidR="0084478A" w:rsidRPr="0072730B" w:rsidRDefault="0084478A" w:rsidP="0084478A">
            <w:pPr>
              <w:jc w:val="center"/>
            </w:pPr>
            <w:r w:rsidRPr="0072730B">
              <w:t>Период проведения проверки</w:t>
            </w:r>
          </w:p>
        </w:tc>
        <w:tc>
          <w:tcPr>
            <w:tcW w:w="2569" w:type="dxa"/>
            <w:shd w:val="clear" w:color="auto" w:fill="auto"/>
          </w:tcPr>
          <w:p w:rsidR="0084478A" w:rsidRPr="0072730B" w:rsidRDefault="0084478A" w:rsidP="0084478A">
            <w:pPr>
              <w:jc w:val="center"/>
            </w:pPr>
            <w:r w:rsidRPr="0072730B">
              <w:t>Результат</w:t>
            </w:r>
          </w:p>
        </w:tc>
        <w:tc>
          <w:tcPr>
            <w:tcW w:w="2126" w:type="dxa"/>
            <w:shd w:val="clear" w:color="auto" w:fill="auto"/>
          </w:tcPr>
          <w:p w:rsidR="0084478A" w:rsidRPr="0072730B" w:rsidRDefault="0084478A" w:rsidP="0084478A">
            <w:r w:rsidRPr="0072730B">
              <w:t>Информация об устранении нарушений</w:t>
            </w:r>
          </w:p>
        </w:tc>
      </w:tr>
      <w:tr w:rsidR="0084478A" w:rsidRPr="0072730B" w:rsidTr="0084478A">
        <w:tc>
          <w:tcPr>
            <w:tcW w:w="2359" w:type="dxa"/>
            <w:shd w:val="clear" w:color="auto" w:fill="auto"/>
          </w:tcPr>
          <w:p w:rsidR="0084478A" w:rsidRPr="0072730B" w:rsidRDefault="0084478A" w:rsidP="0084478A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  <w:lang w:bidi="ru-RU"/>
              </w:rPr>
            </w:pPr>
            <w:r w:rsidRPr="0072730B">
              <w:rPr>
                <w:shd w:val="clear" w:color="auto" w:fill="FFFFFF"/>
                <w:lang w:bidi="ru-RU"/>
              </w:rPr>
              <w:t>ТО УФС по надзору в сфере защиты прав потребителей и благополучия человека по Камчатскому краю в Тигильском и Олюторском районах</w:t>
            </w:r>
          </w:p>
        </w:tc>
        <w:tc>
          <w:tcPr>
            <w:tcW w:w="1417" w:type="dxa"/>
            <w:shd w:val="clear" w:color="auto" w:fill="auto"/>
          </w:tcPr>
          <w:p w:rsidR="0084478A" w:rsidRPr="0072730B" w:rsidRDefault="0084478A" w:rsidP="0084478A">
            <w:r w:rsidRPr="0072730B">
              <w:t>Выездная</w:t>
            </w:r>
          </w:p>
        </w:tc>
        <w:tc>
          <w:tcPr>
            <w:tcW w:w="1276" w:type="dxa"/>
            <w:shd w:val="clear" w:color="auto" w:fill="auto"/>
          </w:tcPr>
          <w:p w:rsidR="0084478A" w:rsidRPr="0072730B" w:rsidRDefault="00AB5F0A" w:rsidP="0084478A">
            <w:r w:rsidRPr="0072730B">
              <w:t>Декабрь</w:t>
            </w:r>
            <w:r w:rsidR="005124CB" w:rsidRPr="0072730B">
              <w:t xml:space="preserve"> 2023</w:t>
            </w:r>
            <w:r w:rsidR="0084478A" w:rsidRPr="0072730B">
              <w:t xml:space="preserve"> </w:t>
            </w:r>
          </w:p>
        </w:tc>
        <w:tc>
          <w:tcPr>
            <w:tcW w:w="2569" w:type="dxa"/>
            <w:shd w:val="clear" w:color="auto" w:fill="auto"/>
          </w:tcPr>
          <w:p w:rsidR="0084478A" w:rsidRPr="0072730B" w:rsidRDefault="0084478A" w:rsidP="0084478A">
            <w:pPr>
              <w:widowControl w:val="0"/>
              <w:jc w:val="both"/>
            </w:pPr>
            <w:r w:rsidRPr="0072730B">
              <w:t xml:space="preserve">В </w:t>
            </w:r>
            <w:r w:rsidR="005124CB" w:rsidRPr="0072730B">
              <w:t>соответствии с предписанием № 51 от 25.12.2023</w:t>
            </w:r>
            <w:r w:rsidRPr="0072730B">
              <w:t xml:space="preserve">г. </w:t>
            </w:r>
          </w:p>
          <w:p w:rsidR="0084478A" w:rsidRPr="0072730B" w:rsidRDefault="005124CB" w:rsidP="0084478A">
            <w:pPr>
              <w:widowControl w:val="0"/>
              <w:jc w:val="both"/>
            </w:pPr>
            <w:r w:rsidRPr="0072730B">
              <w:t>Выявлено 6</w:t>
            </w:r>
            <w:r w:rsidR="0084478A" w:rsidRPr="0072730B">
              <w:t xml:space="preserve"> нарушений. </w:t>
            </w:r>
          </w:p>
          <w:p w:rsidR="0084478A" w:rsidRPr="0072730B" w:rsidRDefault="0084478A" w:rsidP="0084478A">
            <w:pPr>
              <w:widowControl w:val="0"/>
              <w:spacing w:after="229"/>
              <w:jc w:val="both"/>
            </w:pPr>
            <w:r w:rsidRPr="0072730B">
              <w:t>Срок</w:t>
            </w:r>
            <w:r w:rsidR="005124CB" w:rsidRPr="0072730B">
              <w:t>и устранения до 01.12.2024</w:t>
            </w:r>
            <w:r w:rsidRPr="0072730B">
              <w:t>г</w:t>
            </w:r>
          </w:p>
          <w:p w:rsidR="0084478A" w:rsidRPr="0072730B" w:rsidRDefault="0084478A" w:rsidP="0084478A">
            <w:pPr>
              <w:widowControl w:val="0"/>
              <w:spacing w:after="229"/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84478A" w:rsidRPr="0072730B" w:rsidRDefault="005124CB" w:rsidP="005124CB">
            <w:pPr>
              <w:widowControl w:val="0"/>
              <w:spacing w:after="229"/>
              <w:jc w:val="both"/>
              <w:rPr>
                <w:spacing w:val="6"/>
                <w:lang w:eastAsia="en-US"/>
              </w:rPr>
            </w:pPr>
            <w:r w:rsidRPr="0072730B">
              <w:rPr>
                <w:spacing w:val="6"/>
                <w:lang w:eastAsia="en-US"/>
              </w:rPr>
              <w:t xml:space="preserve">Устранены 4 нарушения. 2 нарушения находятся в процессе устранения (1. в туалетах зону унитазов оборудовать кабинками с дверьми, сиденьями на унитазы, держателями для туалетной бумаги; 2. устранить </w:t>
            </w:r>
            <w:r w:rsidRPr="0072730B">
              <w:rPr>
                <w:spacing w:val="6"/>
                <w:lang w:eastAsia="en-US"/>
              </w:rPr>
              <w:lastRenderedPageBreak/>
              <w:t>дефекты полов на пищеблоке)</w:t>
            </w:r>
          </w:p>
        </w:tc>
      </w:tr>
      <w:tr w:rsidR="0084478A" w:rsidRPr="0072730B" w:rsidTr="0084478A">
        <w:tc>
          <w:tcPr>
            <w:tcW w:w="2359" w:type="dxa"/>
            <w:shd w:val="clear" w:color="auto" w:fill="auto"/>
          </w:tcPr>
          <w:p w:rsidR="0084478A" w:rsidRPr="0072730B" w:rsidRDefault="0084478A" w:rsidP="0084478A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  <w:lang w:bidi="ru-RU"/>
              </w:rPr>
            </w:pPr>
            <w:r w:rsidRPr="0072730B">
              <w:rPr>
                <w:shd w:val="clear" w:color="auto" w:fill="FFFFFF"/>
                <w:lang w:bidi="ru-RU"/>
              </w:rPr>
              <w:lastRenderedPageBreak/>
              <w:t xml:space="preserve">Прокуратура Тигильского района  </w:t>
            </w:r>
          </w:p>
        </w:tc>
        <w:tc>
          <w:tcPr>
            <w:tcW w:w="1417" w:type="dxa"/>
            <w:shd w:val="clear" w:color="auto" w:fill="auto"/>
          </w:tcPr>
          <w:p w:rsidR="0084478A" w:rsidRPr="0072730B" w:rsidRDefault="00FA016A" w:rsidP="0084478A">
            <w:r w:rsidRPr="0072730B">
              <w:t>Выездная</w:t>
            </w:r>
          </w:p>
        </w:tc>
        <w:tc>
          <w:tcPr>
            <w:tcW w:w="1276" w:type="dxa"/>
            <w:shd w:val="clear" w:color="auto" w:fill="auto"/>
          </w:tcPr>
          <w:p w:rsidR="0084478A" w:rsidRPr="0072730B" w:rsidRDefault="00FA016A" w:rsidP="0084478A">
            <w:r w:rsidRPr="0072730B">
              <w:t>Январь</w:t>
            </w:r>
            <w:r w:rsidR="0084478A" w:rsidRPr="0072730B">
              <w:t xml:space="preserve"> 202</w:t>
            </w:r>
            <w:r w:rsidRPr="0072730B">
              <w:t>3</w:t>
            </w:r>
          </w:p>
        </w:tc>
        <w:tc>
          <w:tcPr>
            <w:tcW w:w="2569" w:type="dxa"/>
            <w:shd w:val="clear" w:color="auto" w:fill="auto"/>
          </w:tcPr>
          <w:p w:rsidR="0084478A" w:rsidRPr="0072730B" w:rsidRDefault="00FA016A" w:rsidP="00FA016A">
            <w:pPr>
              <w:widowControl w:val="0"/>
            </w:pPr>
            <w:r w:rsidRPr="0072730B">
              <w:t>Представ</w:t>
            </w:r>
            <w:r w:rsidR="001357F1" w:rsidRPr="0072730B">
              <w:t>ление от 24.01.2023 года № 07-02</w:t>
            </w:r>
            <w:r w:rsidRPr="0072730B">
              <w:t>-2023</w:t>
            </w:r>
            <w:r w:rsidR="0084478A" w:rsidRPr="0072730B">
              <w:t xml:space="preserve"> о проведении проверки </w:t>
            </w:r>
            <w:r w:rsidRPr="0072730B">
              <w:t>соблюдения требований законодательства о пожарной безопасности, антитерро</w:t>
            </w:r>
            <w:r w:rsidR="005124CB" w:rsidRPr="0072730B">
              <w:t>ристической защищенности, санитарно-эпидемиологических норм и правил. Выявлено 8 нарушений</w:t>
            </w:r>
          </w:p>
        </w:tc>
        <w:tc>
          <w:tcPr>
            <w:tcW w:w="2126" w:type="dxa"/>
            <w:shd w:val="clear" w:color="auto" w:fill="auto"/>
          </w:tcPr>
          <w:p w:rsidR="005124CB" w:rsidRPr="0072730B" w:rsidRDefault="005124CB" w:rsidP="005124CB">
            <w:pPr>
              <w:widowControl w:val="0"/>
              <w:spacing w:after="229"/>
              <w:jc w:val="both"/>
            </w:pPr>
            <w:r w:rsidRPr="0072730B">
              <w:rPr>
                <w:spacing w:val="6"/>
                <w:lang w:eastAsia="en-US"/>
              </w:rPr>
              <w:t>Нарушения устранены.</w:t>
            </w:r>
          </w:p>
          <w:p w:rsidR="0084478A" w:rsidRPr="0072730B" w:rsidRDefault="0084478A" w:rsidP="0084478A">
            <w:pPr>
              <w:rPr>
                <w:spacing w:val="6"/>
                <w:lang w:eastAsia="en-US"/>
              </w:rPr>
            </w:pPr>
          </w:p>
        </w:tc>
      </w:tr>
    </w:tbl>
    <w:p w:rsidR="00933FD7" w:rsidRPr="0072730B" w:rsidRDefault="00636461" w:rsidP="00933FD7">
      <w:pPr>
        <w:jc w:val="both"/>
        <w:rPr>
          <w:color w:val="000000" w:themeColor="text1"/>
        </w:rPr>
      </w:pPr>
      <w:r w:rsidRPr="0072730B">
        <w:rPr>
          <w:color w:val="000000" w:themeColor="text1"/>
        </w:rPr>
        <w:t xml:space="preserve">                 </w:t>
      </w:r>
      <w:r w:rsidR="00772965" w:rsidRPr="0072730B">
        <w:rPr>
          <w:color w:val="000000" w:themeColor="text1"/>
        </w:rPr>
        <w:t>В 202</w:t>
      </w:r>
      <w:r w:rsidR="00C655B6" w:rsidRPr="0072730B">
        <w:rPr>
          <w:color w:val="000000" w:themeColor="text1"/>
        </w:rPr>
        <w:t>3</w:t>
      </w:r>
      <w:r w:rsidR="00772965" w:rsidRPr="0072730B">
        <w:rPr>
          <w:color w:val="000000" w:themeColor="text1"/>
        </w:rPr>
        <w:t xml:space="preserve"> году проведена работа по устранению замечаний по предписанию № 26 от 16.06.2021 года ТО УФС по надзору в сфере защиты прав потребителей и благополучия человека по Камчатскому краю в Тигильском и Олюторском районах (</w:t>
      </w:r>
      <w:r w:rsidR="00800733" w:rsidRPr="0072730B">
        <w:rPr>
          <w:color w:val="000000" w:themeColor="text1"/>
        </w:rPr>
        <w:t xml:space="preserve">заключен </w:t>
      </w:r>
      <w:r w:rsidRPr="0072730B">
        <w:rPr>
          <w:color w:val="000000" w:themeColor="text1"/>
        </w:rPr>
        <w:t xml:space="preserve">и выполнен </w:t>
      </w:r>
      <w:r w:rsidR="000F2EB2" w:rsidRPr="0072730B">
        <w:rPr>
          <w:color w:val="000000" w:themeColor="text1"/>
        </w:rPr>
        <w:t xml:space="preserve">договор </w:t>
      </w:r>
      <w:r w:rsidR="000F2EB2" w:rsidRPr="0072730B">
        <w:rPr>
          <w:color w:val="000000" w:themeColor="text1"/>
          <w:lang w:eastAsia="ar-SA"/>
        </w:rPr>
        <w:t>на выполнение ремонтных работ в помещении склада медикаментов на сумму 452839,61 рублей</w:t>
      </w:r>
      <w:r w:rsidR="008D5665" w:rsidRPr="0072730B">
        <w:rPr>
          <w:color w:val="000000" w:themeColor="text1"/>
          <w:lang w:eastAsia="ar-SA"/>
        </w:rPr>
        <w:t>)</w:t>
      </w:r>
      <w:r w:rsidR="005D3C02" w:rsidRPr="0072730B">
        <w:rPr>
          <w:color w:val="000000" w:themeColor="text1"/>
          <w:lang w:eastAsia="ar-SA"/>
        </w:rPr>
        <w:t>.</w:t>
      </w:r>
      <w:r w:rsidR="00772965" w:rsidRPr="0072730B">
        <w:rPr>
          <w:color w:val="000000" w:themeColor="text1"/>
        </w:rPr>
        <w:t xml:space="preserve">         </w:t>
      </w:r>
    </w:p>
    <w:p w:rsidR="00772965" w:rsidRPr="0072730B" w:rsidRDefault="00772965" w:rsidP="00772965">
      <w:pPr>
        <w:ind w:left="567" w:hanging="567"/>
        <w:jc w:val="both"/>
        <w:rPr>
          <w:color w:val="000000" w:themeColor="text1"/>
        </w:rPr>
      </w:pPr>
      <w:r w:rsidRPr="0072730B">
        <w:rPr>
          <w:color w:val="000000" w:themeColor="text1"/>
        </w:rPr>
        <w:t>Плановые вопросы в 2023 году:</w:t>
      </w:r>
    </w:p>
    <w:p w:rsidR="00772965" w:rsidRPr="0072730B" w:rsidRDefault="00772965" w:rsidP="00772965">
      <w:pPr>
        <w:ind w:left="567" w:hanging="567"/>
        <w:jc w:val="both"/>
        <w:rPr>
          <w:color w:val="000000" w:themeColor="text1"/>
        </w:rPr>
      </w:pPr>
      <w:r w:rsidRPr="0072730B">
        <w:rPr>
          <w:color w:val="000000" w:themeColor="text1"/>
        </w:rPr>
        <w:t xml:space="preserve">           - поэтапное внедрение системы долговременного ухода за гражданами пожилого возраста и инвалидами.</w:t>
      </w:r>
    </w:p>
    <w:p w:rsidR="00772965" w:rsidRPr="0072730B" w:rsidRDefault="00772965" w:rsidP="00772965">
      <w:pPr>
        <w:ind w:left="567" w:hanging="567"/>
        <w:jc w:val="both"/>
        <w:rPr>
          <w:color w:val="000000" w:themeColor="text1"/>
        </w:rPr>
      </w:pPr>
      <w:r w:rsidRPr="0072730B">
        <w:rPr>
          <w:color w:val="000000" w:themeColor="text1"/>
        </w:rPr>
        <w:t xml:space="preserve">           - проведение ремонтных работ в помещении медицинского склада в рамках устранения нарушения по предписанию № 26 от 16.06.2021 года ТО УФС по надзору в сфере защиты прав потребителей и благополучия человека по Камчатскому краю в Тигильском и Олюторском районах (срок – до 1.10.2023 года)</w:t>
      </w:r>
      <w:r w:rsidR="00636461" w:rsidRPr="0072730B">
        <w:rPr>
          <w:color w:val="000000" w:themeColor="text1"/>
        </w:rPr>
        <w:t xml:space="preserve"> (выполнено)</w:t>
      </w:r>
      <w:r w:rsidRPr="0072730B">
        <w:rPr>
          <w:color w:val="000000" w:themeColor="text1"/>
        </w:rPr>
        <w:t>.</w:t>
      </w:r>
    </w:p>
    <w:p w:rsidR="00772965" w:rsidRPr="0072730B" w:rsidRDefault="00772965" w:rsidP="00772965">
      <w:pPr>
        <w:ind w:left="567" w:hanging="567"/>
        <w:jc w:val="both"/>
        <w:rPr>
          <w:color w:val="000000" w:themeColor="text1"/>
        </w:rPr>
      </w:pPr>
      <w:r w:rsidRPr="0072730B">
        <w:rPr>
          <w:color w:val="000000" w:themeColor="text1"/>
        </w:rPr>
        <w:t xml:space="preserve">           - проведение специальной оценки труда работников учреждения</w:t>
      </w:r>
      <w:r w:rsidR="00636461" w:rsidRPr="0072730B">
        <w:rPr>
          <w:color w:val="000000" w:themeColor="text1"/>
        </w:rPr>
        <w:t xml:space="preserve"> (выполнено)</w:t>
      </w:r>
      <w:r w:rsidRPr="0072730B">
        <w:rPr>
          <w:color w:val="000000" w:themeColor="text1"/>
        </w:rPr>
        <w:t>.</w:t>
      </w:r>
    </w:p>
    <w:p w:rsidR="005F7CDF" w:rsidRPr="0072730B" w:rsidRDefault="005F7CDF" w:rsidP="00772965">
      <w:pPr>
        <w:ind w:left="567" w:hanging="567"/>
        <w:jc w:val="both"/>
        <w:rPr>
          <w:color w:val="000000" w:themeColor="text1"/>
        </w:rPr>
      </w:pPr>
    </w:p>
    <w:p w:rsidR="00CD5178" w:rsidRPr="0072730B" w:rsidRDefault="00CD5178" w:rsidP="00D278EA">
      <w:pPr>
        <w:pStyle w:val="1"/>
        <w:shd w:val="clear" w:color="auto" w:fill="auto"/>
        <w:spacing w:before="0" w:after="240" w:line="240" w:lineRule="auto"/>
        <w:ind w:left="284" w:right="260" w:firstLine="0"/>
        <w:rPr>
          <w:b/>
          <w:spacing w:val="20"/>
          <w:sz w:val="24"/>
          <w:szCs w:val="24"/>
        </w:rPr>
      </w:pPr>
    </w:p>
    <w:p w:rsidR="002C39E5" w:rsidRPr="0072730B" w:rsidRDefault="00E90B53" w:rsidP="00532C52">
      <w:pPr>
        <w:ind w:left="284"/>
        <w:jc w:val="both"/>
        <w:rPr>
          <w:spacing w:val="20"/>
        </w:rPr>
      </w:pPr>
      <w:r w:rsidRPr="0072730B">
        <w:rPr>
          <w:spacing w:val="20"/>
        </w:rPr>
        <w:t>Д</w:t>
      </w:r>
      <w:r w:rsidR="007E1542" w:rsidRPr="0072730B">
        <w:rPr>
          <w:spacing w:val="20"/>
        </w:rPr>
        <w:t>иректор</w:t>
      </w:r>
      <w:r w:rsidR="002C39E5" w:rsidRPr="0072730B">
        <w:rPr>
          <w:spacing w:val="20"/>
        </w:rPr>
        <w:t xml:space="preserve">:                                     </w:t>
      </w:r>
      <w:r w:rsidR="007E1542" w:rsidRPr="0072730B">
        <w:rPr>
          <w:spacing w:val="20"/>
        </w:rPr>
        <w:t xml:space="preserve">             </w:t>
      </w:r>
      <w:r w:rsidRPr="0072730B">
        <w:rPr>
          <w:spacing w:val="20"/>
        </w:rPr>
        <w:t xml:space="preserve">        </w:t>
      </w:r>
      <w:r w:rsidR="007E1542" w:rsidRPr="0072730B">
        <w:rPr>
          <w:spacing w:val="20"/>
        </w:rPr>
        <w:t xml:space="preserve">                 </w:t>
      </w:r>
      <w:r w:rsidRPr="0072730B">
        <w:rPr>
          <w:spacing w:val="20"/>
        </w:rPr>
        <w:t>С.В. Захаревич</w:t>
      </w:r>
    </w:p>
    <w:p w:rsidR="00532C52" w:rsidRPr="0072730B" w:rsidRDefault="002C39E5" w:rsidP="002C39E5">
      <w:pPr>
        <w:ind w:left="284" w:hanging="284"/>
        <w:jc w:val="both"/>
        <w:rPr>
          <w:spacing w:val="20"/>
        </w:rPr>
      </w:pPr>
      <w:r w:rsidRPr="0072730B">
        <w:rPr>
          <w:spacing w:val="20"/>
        </w:rPr>
        <w:t xml:space="preserve">  </w:t>
      </w:r>
    </w:p>
    <w:p w:rsidR="00295146" w:rsidRPr="00532C52" w:rsidRDefault="00532C52" w:rsidP="008E52F9">
      <w:pPr>
        <w:ind w:left="284" w:hanging="284"/>
        <w:jc w:val="both"/>
        <w:rPr>
          <w:spacing w:val="20"/>
        </w:rPr>
      </w:pPr>
      <w:r w:rsidRPr="0072730B">
        <w:rPr>
          <w:spacing w:val="20"/>
        </w:rPr>
        <w:t xml:space="preserve">  </w:t>
      </w:r>
      <w:r w:rsidR="002C39E5" w:rsidRPr="0072730B">
        <w:rPr>
          <w:spacing w:val="20"/>
        </w:rPr>
        <w:t xml:space="preserve"> </w:t>
      </w:r>
      <w:r w:rsidR="00C956C7" w:rsidRPr="0072730B">
        <w:rPr>
          <w:spacing w:val="20"/>
        </w:rPr>
        <w:t>Главный бухгалтер</w:t>
      </w:r>
      <w:r w:rsidR="002C39E5" w:rsidRPr="0072730B">
        <w:rPr>
          <w:spacing w:val="20"/>
        </w:rPr>
        <w:t xml:space="preserve">:                                            </w:t>
      </w:r>
      <w:r w:rsidR="00C956C7" w:rsidRPr="0072730B">
        <w:rPr>
          <w:spacing w:val="20"/>
        </w:rPr>
        <w:t xml:space="preserve">        </w:t>
      </w:r>
      <w:r w:rsidR="002C39E5" w:rsidRPr="0072730B">
        <w:rPr>
          <w:spacing w:val="20"/>
        </w:rPr>
        <w:t xml:space="preserve">         </w:t>
      </w:r>
      <w:r w:rsidR="00C956C7" w:rsidRPr="0072730B">
        <w:rPr>
          <w:spacing w:val="20"/>
        </w:rPr>
        <w:t>А.В. Боровков</w:t>
      </w:r>
    </w:p>
    <w:sectPr w:rsidR="00295146" w:rsidRPr="00532C52" w:rsidSect="00C5210C">
      <w:headerReference w:type="default" r:id="rId10"/>
      <w:pgSz w:w="11906" w:h="16838"/>
      <w:pgMar w:top="1418" w:right="746" w:bottom="1418" w:left="5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231" w:rsidRDefault="00847231" w:rsidP="00C5210C">
      <w:r>
        <w:separator/>
      </w:r>
    </w:p>
  </w:endnote>
  <w:endnote w:type="continuationSeparator" w:id="0">
    <w:p w:rsidR="00847231" w:rsidRDefault="00847231" w:rsidP="00C5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231" w:rsidRDefault="00847231" w:rsidP="00C5210C">
      <w:r>
        <w:separator/>
      </w:r>
    </w:p>
  </w:footnote>
  <w:footnote w:type="continuationSeparator" w:id="0">
    <w:p w:rsidR="00847231" w:rsidRDefault="00847231" w:rsidP="00C52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7F1" w:rsidRDefault="001357F1">
    <w:pPr>
      <w:pStyle w:val="a4"/>
    </w:pPr>
    <w:r>
      <w:fldChar w:fldCharType="begin"/>
    </w:r>
    <w:r>
      <w:instrText xml:space="preserve"> PAGE   \* MERGEFORMAT </w:instrText>
    </w:r>
    <w:r>
      <w:fldChar w:fldCharType="separate"/>
    </w:r>
    <w:r w:rsidR="004331A1">
      <w:rPr>
        <w:noProof/>
      </w:rPr>
      <w:t>15</w:t>
    </w:r>
    <w:r>
      <w:fldChar w:fldCharType="end"/>
    </w:r>
  </w:p>
  <w:p w:rsidR="001357F1" w:rsidRDefault="00135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1505"/>
    <w:multiLevelType w:val="hybridMultilevel"/>
    <w:tmpl w:val="92EE3032"/>
    <w:lvl w:ilvl="0" w:tplc="F9F6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A66E89"/>
    <w:multiLevelType w:val="hybridMultilevel"/>
    <w:tmpl w:val="4E4E8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314C1"/>
    <w:multiLevelType w:val="hybridMultilevel"/>
    <w:tmpl w:val="EDC2AB7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F946193"/>
    <w:multiLevelType w:val="hybridMultilevel"/>
    <w:tmpl w:val="87B47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5109BA"/>
    <w:multiLevelType w:val="hybridMultilevel"/>
    <w:tmpl w:val="4BA2DEFE"/>
    <w:lvl w:ilvl="0" w:tplc="9334AE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BB6EC9"/>
    <w:multiLevelType w:val="hybridMultilevel"/>
    <w:tmpl w:val="49ACB38C"/>
    <w:lvl w:ilvl="0" w:tplc="64E4F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69487C"/>
    <w:multiLevelType w:val="hybridMultilevel"/>
    <w:tmpl w:val="E2A21904"/>
    <w:lvl w:ilvl="0" w:tplc="B680D8C0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31333CB1"/>
    <w:multiLevelType w:val="hybridMultilevel"/>
    <w:tmpl w:val="31FE48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C3C127B"/>
    <w:multiLevelType w:val="hybridMultilevel"/>
    <w:tmpl w:val="09DA7364"/>
    <w:lvl w:ilvl="0" w:tplc="21B43C9C">
      <w:start w:val="2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9">
    <w:nsid w:val="40AB2777"/>
    <w:multiLevelType w:val="multilevel"/>
    <w:tmpl w:val="7BF4CB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419A0080"/>
    <w:multiLevelType w:val="hybridMultilevel"/>
    <w:tmpl w:val="7E32B6D8"/>
    <w:lvl w:ilvl="0" w:tplc="4424683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106950"/>
    <w:multiLevelType w:val="hybridMultilevel"/>
    <w:tmpl w:val="3BEE8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D2CD7"/>
    <w:multiLevelType w:val="hybridMultilevel"/>
    <w:tmpl w:val="BF2EE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62B10"/>
    <w:multiLevelType w:val="multilevel"/>
    <w:tmpl w:val="786EA66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4">
    <w:nsid w:val="618E5A7E"/>
    <w:multiLevelType w:val="hybridMultilevel"/>
    <w:tmpl w:val="6C42B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8"/>
  </w:num>
  <w:num w:numId="5">
    <w:abstractNumId w:val="11"/>
  </w:num>
  <w:num w:numId="6">
    <w:abstractNumId w:val="10"/>
  </w:num>
  <w:num w:numId="7">
    <w:abstractNumId w:val="7"/>
  </w:num>
  <w:num w:numId="8">
    <w:abstractNumId w:val="2"/>
  </w:num>
  <w:num w:numId="9">
    <w:abstractNumId w:val="12"/>
  </w:num>
  <w:num w:numId="10">
    <w:abstractNumId w:val="1"/>
  </w:num>
  <w:num w:numId="11">
    <w:abstractNumId w:val="13"/>
  </w:num>
  <w:num w:numId="12">
    <w:abstractNumId w:val="9"/>
  </w:num>
  <w:num w:numId="13">
    <w:abstractNumId w:val="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A9F"/>
    <w:rsid w:val="00001AFA"/>
    <w:rsid w:val="00004401"/>
    <w:rsid w:val="00006B18"/>
    <w:rsid w:val="00006E30"/>
    <w:rsid w:val="00007E7B"/>
    <w:rsid w:val="00011B0E"/>
    <w:rsid w:val="00012447"/>
    <w:rsid w:val="00014199"/>
    <w:rsid w:val="00014667"/>
    <w:rsid w:val="00015FF2"/>
    <w:rsid w:val="00016BD6"/>
    <w:rsid w:val="00017D76"/>
    <w:rsid w:val="0002340B"/>
    <w:rsid w:val="0002456B"/>
    <w:rsid w:val="00026805"/>
    <w:rsid w:val="00033714"/>
    <w:rsid w:val="0003424B"/>
    <w:rsid w:val="000345DC"/>
    <w:rsid w:val="00035211"/>
    <w:rsid w:val="00036A85"/>
    <w:rsid w:val="000370C5"/>
    <w:rsid w:val="00040A67"/>
    <w:rsid w:val="0004627D"/>
    <w:rsid w:val="0004682C"/>
    <w:rsid w:val="00050713"/>
    <w:rsid w:val="000548CD"/>
    <w:rsid w:val="00061E6D"/>
    <w:rsid w:val="00062664"/>
    <w:rsid w:val="00063ACB"/>
    <w:rsid w:val="0006504F"/>
    <w:rsid w:val="00066818"/>
    <w:rsid w:val="00067938"/>
    <w:rsid w:val="00067C06"/>
    <w:rsid w:val="00071701"/>
    <w:rsid w:val="000731BC"/>
    <w:rsid w:val="0007770C"/>
    <w:rsid w:val="000849DE"/>
    <w:rsid w:val="00086F35"/>
    <w:rsid w:val="000907EA"/>
    <w:rsid w:val="00094745"/>
    <w:rsid w:val="000962D5"/>
    <w:rsid w:val="000967B2"/>
    <w:rsid w:val="00096FC9"/>
    <w:rsid w:val="000A2A26"/>
    <w:rsid w:val="000A6E8C"/>
    <w:rsid w:val="000B33A3"/>
    <w:rsid w:val="000C0EAE"/>
    <w:rsid w:val="000C118C"/>
    <w:rsid w:val="000C1AFD"/>
    <w:rsid w:val="000C4ED9"/>
    <w:rsid w:val="000C5521"/>
    <w:rsid w:val="000C558B"/>
    <w:rsid w:val="000D051B"/>
    <w:rsid w:val="000D7747"/>
    <w:rsid w:val="000D776E"/>
    <w:rsid w:val="000E1A1C"/>
    <w:rsid w:val="000E1A6B"/>
    <w:rsid w:val="000E20BF"/>
    <w:rsid w:val="000E5C74"/>
    <w:rsid w:val="000E72DE"/>
    <w:rsid w:val="000F2EB2"/>
    <w:rsid w:val="000F3BE7"/>
    <w:rsid w:val="000F6C26"/>
    <w:rsid w:val="000F7936"/>
    <w:rsid w:val="00102747"/>
    <w:rsid w:val="00102CB0"/>
    <w:rsid w:val="00103D73"/>
    <w:rsid w:val="001045C7"/>
    <w:rsid w:val="00114FC4"/>
    <w:rsid w:val="00123C0A"/>
    <w:rsid w:val="00123FEC"/>
    <w:rsid w:val="00124343"/>
    <w:rsid w:val="00125A23"/>
    <w:rsid w:val="001273A2"/>
    <w:rsid w:val="001307B9"/>
    <w:rsid w:val="00130C63"/>
    <w:rsid w:val="00131679"/>
    <w:rsid w:val="00132F39"/>
    <w:rsid w:val="00133BF5"/>
    <w:rsid w:val="001357F1"/>
    <w:rsid w:val="00136C74"/>
    <w:rsid w:val="00140F64"/>
    <w:rsid w:val="00142E93"/>
    <w:rsid w:val="00143885"/>
    <w:rsid w:val="00144573"/>
    <w:rsid w:val="00146CA6"/>
    <w:rsid w:val="00146ED5"/>
    <w:rsid w:val="001473F6"/>
    <w:rsid w:val="0015140B"/>
    <w:rsid w:val="00152454"/>
    <w:rsid w:val="0015638E"/>
    <w:rsid w:val="00156E65"/>
    <w:rsid w:val="001619AD"/>
    <w:rsid w:val="001621DF"/>
    <w:rsid w:val="00165CB1"/>
    <w:rsid w:val="00167802"/>
    <w:rsid w:val="00172359"/>
    <w:rsid w:val="001727F1"/>
    <w:rsid w:val="00172853"/>
    <w:rsid w:val="001744E5"/>
    <w:rsid w:val="001814DD"/>
    <w:rsid w:val="00181CDF"/>
    <w:rsid w:val="00182062"/>
    <w:rsid w:val="00182566"/>
    <w:rsid w:val="001828BF"/>
    <w:rsid w:val="00185FE0"/>
    <w:rsid w:val="001871CC"/>
    <w:rsid w:val="001908D5"/>
    <w:rsid w:val="00197118"/>
    <w:rsid w:val="001A0238"/>
    <w:rsid w:val="001A16C5"/>
    <w:rsid w:val="001A3226"/>
    <w:rsid w:val="001A3BA5"/>
    <w:rsid w:val="001A4901"/>
    <w:rsid w:val="001A531F"/>
    <w:rsid w:val="001A78BF"/>
    <w:rsid w:val="001A7F9F"/>
    <w:rsid w:val="001B22CC"/>
    <w:rsid w:val="001B2DB4"/>
    <w:rsid w:val="001B66DC"/>
    <w:rsid w:val="001C1530"/>
    <w:rsid w:val="001C4E76"/>
    <w:rsid w:val="001D4E04"/>
    <w:rsid w:val="001D65DB"/>
    <w:rsid w:val="001D7DD0"/>
    <w:rsid w:val="001E2356"/>
    <w:rsid w:val="001E3F5B"/>
    <w:rsid w:val="001F049F"/>
    <w:rsid w:val="001F2856"/>
    <w:rsid w:val="001F3272"/>
    <w:rsid w:val="00203731"/>
    <w:rsid w:val="00205434"/>
    <w:rsid w:val="002062BA"/>
    <w:rsid w:val="00211956"/>
    <w:rsid w:val="00214B2A"/>
    <w:rsid w:val="00222742"/>
    <w:rsid w:val="0022645C"/>
    <w:rsid w:val="00226E98"/>
    <w:rsid w:val="0023284D"/>
    <w:rsid w:val="00234F58"/>
    <w:rsid w:val="002365DC"/>
    <w:rsid w:val="00236BAD"/>
    <w:rsid w:val="002437D4"/>
    <w:rsid w:val="002437EC"/>
    <w:rsid w:val="00243E93"/>
    <w:rsid w:val="00245BF4"/>
    <w:rsid w:val="00246366"/>
    <w:rsid w:val="0024682C"/>
    <w:rsid w:val="00251394"/>
    <w:rsid w:val="00253CC2"/>
    <w:rsid w:val="00255120"/>
    <w:rsid w:val="00264D96"/>
    <w:rsid w:val="00265646"/>
    <w:rsid w:val="00266D28"/>
    <w:rsid w:val="002743B5"/>
    <w:rsid w:val="002749CE"/>
    <w:rsid w:val="00284EDD"/>
    <w:rsid w:val="00290DB6"/>
    <w:rsid w:val="0029118C"/>
    <w:rsid w:val="0029194A"/>
    <w:rsid w:val="00294478"/>
    <w:rsid w:val="002945DA"/>
    <w:rsid w:val="00295146"/>
    <w:rsid w:val="00295B3D"/>
    <w:rsid w:val="002A07D8"/>
    <w:rsid w:val="002A126D"/>
    <w:rsid w:val="002A3D8C"/>
    <w:rsid w:val="002A5145"/>
    <w:rsid w:val="002A5E13"/>
    <w:rsid w:val="002A654D"/>
    <w:rsid w:val="002A7944"/>
    <w:rsid w:val="002B16FD"/>
    <w:rsid w:val="002B1B7E"/>
    <w:rsid w:val="002B42F6"/>
    <w:rsid w:val="002B4433"/>
    <w:rsid w:val="002B60C0"/>
    <w:rsid w:val="002C0ABE"/>
    <w:rsid w:val="002C2520"/>
    <w:rsid w:val="002C39E5"/>
    <w:rsid w:val="002C5709"/>
    <w:rsid w:val="002D0B93"/>
    <w:rsid w:val="002D31F2"/>
    <w:rsid w:val="002D3732"/>
    <w:rsid w:val="002D3B79"/>
    <w:rsid w:val="002D53E2"/>
    <w:rsid w:val="002E0F73"/>
    <w:rsid w:val="002E16C3"/>
    <w:rsid w:val="002E6ACD"/>
    <w:rsid w:val="002F10A0"/>
    <w:rsid w:val="002F3A69"/>
    <w:rsid w:val="00304CFB"/>
    <w:rsid w:val="00311E5D"/>
    <w:rsid w:val="00312649"/>
    <w:rsid w:val="00313C87"/>
    <w:rsid w:val="00313EF4"/>
    <w:rsid w:val="00315541"/>
    <w:rsid w:val="00317276"/>
    <w:rsid w:val="0032180F"/>
    <w:rsid w:val="003240F5"/>
    <w:rsid w:val="003244A3"/>
    <w:rsid w:val="003246E0"/>
    <w:rsid w:val="00325D71"/>
    <w:rsid w:val="00330484"/>
    <w:rsid w:val="0033648A"/>
    <w:rsid w:val="003371EE"/>
    <w:rsid w:val="00337678"/>
    <w:rsid w:val="00337C2C"/>
    <w:rsid w:val="003449FB"/>
    <w:rsid w:val="003450F1"/>
    <w:rsid w:val="0034717C"/>
    <w:rsid w:val="00347B3A"/>
    <w:rsid w:val="003527C9"/>
    <w:rsid w:val="00353741"/>
    <w:rsid w:val="00353FFA"/>
    <w:rsid w:val="00357A42"/>
    <w:rsid w:val="00363233"/>
    <w:rsid w:val="003638AB"/>
    <w:rsid w:val="00363A1B"/>
    <w:rsid w:val="003647D3"/>
    <w:rsid w:val="00373685"/>
    <w:rsid w:val="0037402E"/>
    <w:rsid w:val="0037450F"/>
    <w:rsid w:val="00374A76"/>
    <w:rsid w:val="00380CC0"/>
    <w:rsid w:val="003821FC"/>
    <w:rsid w:val="00383333"/>
    <w:rsid w:val="003835F7"/>
    <w:rsid w:val="00385375"/>
    <w:rsid w:val="00394893"/>
    <w:rsid w:val="003958F9"/>
    <w:rsid w:val="003A1B21"/>
    <w:rsid w:val="003A3A3A"/>
    <w:rsid w:val="003A57B5"/>
    <w:rsid w:val="003A63EC"/>
    <w:rsid w:val="003A676B"/>
    <w:rsid w:val="003A6C64"/>
    <w:rsid w:val="003A71E3"/>
    <w:rsid w:val="003A7CEA"/>
    <w:rsid w:val="003B4749"/>
    <w:rsid w:val="003B7BCC"/>
    <w:rsid w:val="003C05FE"/>
    <w:rsid w:val="003C3713"/>
    <w:rsid w:val="003C3952"/>
    <w:rsid w:val="003C4554"/>
    <w:rsid w:val="003D00B2"/>
    <w:rsid w:val="003D0A5B"/>
    <w:rsid w:val="003D27DB"/>
    <w:rsid w:val="003D2E95"/>
    <w:rsid w:val="003D3A64"/>
    <w:rsid w:val="003D5F8C"/>
    <w:rsid w:val="003D7D82"/>
    <w:rsid w:val="003E15CC"/>
    <w:rsid w:val="003E4CF3"/>
    <w:rsid w:val="003F0134"/>
    <w:rsid w:val="003F17E2"/>
    <w:rsid w:val="003F5D75"/>
    <w:rsid w:val="003F6323"/>
    <w:rsid w:val="003F7817"/>
    <w:rsid w:val="00402644"/>
    <w:rsid w:val="00403A4B"/>
    <w:rsid w:val="00403C93"/>
    <w:rsid w:val="004047B4"/>
    <w:rsid w:val="00407467"/>
    <w:rsid w:val="00407AC3"/>
    <w:rsid w:val="0041586C"/>
    <w:rsid w:val="004164AC"/>
    <w:rsid w:val="004178AC"/>
    <w:rsid w:val="00417AE7"/>
    <w:rsid w:val="00430077"/>
    <w:rsid w:val="00432BD4"/>
    <w:rsid w:val="004331A1"/>
    <w:rsid w:val="00433201"/>
    <w:rsid w:val="00434E07"/>
    <w:rsid w:val="00441A27"/>
    <w:rsid w:val="00444514"/>
    <w:rsid w:val="0044633B"/>
    <w:rsid w:val="00447485"/>
    <w:rsid w:val="0045048F"/>
    <w:rsid w:val="00450C7C"/>
    <w:rsid w:val="0045173C"/>
    <w:rsid w:val="00457508"/>
    <w:rsid w:val="00457519"/>
    <w:rsid w:val="004655AC"/>
    <w:rsid w:val="004662FA"/>
    <w:rsid w:val="004664E8"/>
    <w:rsid w:val="00470D72"/>
    <w:rsid w:val="0047230A"/>
    <w:rsid w:val="00474FF8"/>
    <w:rsid w:val="00476A85"/>
    <w:rsid w:val="00481F91"/>
    <w:rsid w:val="0048648B"/>
    <w:rsid w:val="00490E00"/>
    <w:rsid w:val="0049159E"/>
    <w:rsid w:val="00497C4E"/>
    <w:rsid w:val="004A4AEE"/>
    <w:rsid w:val="004A6836"/>
    <w:rsid w:val="004B0D89"/>
    <w:rsid w:val="004B36DD"/>
    <w:rsid w:val="004B4FF7"/>
    <w:rsid w:val="004C2B79"/>
    <w:rsid w:val="004C360B"/>
    <w:rsid w:val="004C3BE1"/>
    <w:rsid w:val="004C7EAA"/>
    <w:rsid w:val="004D1639"/>
    <w:rsid w:val="004D414A"/>
    <w:rsid w:val="004D4C81"/>
    <w:rsid w:val="004D64AB"/>
    <w:rsid w:val="004D6EFB"/>
    <w:rsid w:val="004D7241"/>
    <w:rsid w:val="004E014C"/>
    <w:rsid w:val="004E090F"/>
    <w:rsid w:val="004E13CC"/>
    <w:rsid w:val="004E3D87"/>
    <w:rsid w:val="004E76FB"/>
    <w:rsid w:val="004F0CAA"/>
    <w:rsid w:val="004F615E"/>
    <w:rsid w:val="004F7029"/>
    <w:rsid w:val="004F78AF"/>
    <w:rsid w:val="0050167A"/>
    <w:rsid w:val="00502033"/>
    <w:rsid w:val="00504374"/>
    <w:rsid w:val="005046E1"/>
    <w:rsid w:val="005070FB"/>
    <w:rsid w:val="0051186B"/>
    <w:rsid w:val="005124CB"/>
    <w:rsid w:val="00512982"/>
    <w:rsid w:val="00515982"/>
    <w:rsid w:val="0052206D"/>
    <w:rsid w:val="00522D19"/>
    <w:rsid w:val="0052325E"/>
    <w:rsid w:val="00530155"/>
    <w:rsid w:val="00532C52"/>
    <w:rsid w:val="00532DBF"/>
    <w:rsid w:val="00534B60"/>
    <w:rsid w:val="005379BD"/>
    <w:rsid w:val="00540298"/>
    <w:rsid w:val="00540C2A"/>
    <w:rsid w:val="0054344D"/>
    <w:rsid w:val="00543D4F"/>
    <w:rsid w:val="0054540A"/>
    <w:rsid w:val="0055296F"/>
    <w:rsid w:val="00554F27"/>
    <w:rsid w:val="00555AB2"/>
    <w:rsid w:val="005656F5"/>
    <w:rsid w:val="00566AC0"/>
    <w:rsid w:val="00571190"/>
    <w:rsid w:val="00572DA2"/>
    <w:rsid w:val="00573E2B"/>
    <w:rsid w:val="00575EF7"/>
    <w:rsid w:val="005765FE"/>
    <w:rsid w:val="005813A6"/>
    <w:rsid w:val="005837C8"/>
    <w:rsid w:val="00584856"/>
    <w:rsid w:val="005866A6"/>
    <w:rsid w:val="00587978"/>
    <w:rsid w:val="00595B53"/>
    <w:rsid w:val="005A1DEC"/>
    <w:rsid w:val="005B039E"/>
    <w:rsid w:val="005B1422"/>
    <w:rsid w:val="005B3343"/>
    <w:rsid w:val="005B3616"/>
    <w:rsid w:val="005B5AD2"/>
    <w:rsid w:val="005B6864"/>
    <w:rsid w:val="005B6BBE"/>
    <w:rsid w:val="005C043A"/>
    <w:rsid w:val="005C148B"/>
    <w:rsid w:val="005C5CE0"/>
    <w:rsid w:val="005C6B44"/>
    <w:rsid w:val="005D13AA"/>
    <w:rsid w:val="005D1B58"/>
    <w:rsid w:val="005D3C02"/>
    <w:rsid w:val="005E0456"/>
    <w:rsid w:val="005E4B8F"/>
    <w:rsid w:val="005E648D"/>
    <w:rsid w:val="005E6AE8"/>
    <w:rsid w:val="005F1938"/>
    <w:rsid w:val="005F7B6C"/>
    <w:rsid w:val="005F7CDF"/>
    <w:rsid w:val="00600545"/>
    <w:rsid w:val="006033C7"/>
    <w:rsid w:val="006042E7"/>
    <w:rsid w:val="00607322"/>
    <w:rsid w:val="00607B54"/>
    <w:rsid w:val="00607E6B"/>
    <w:rsid w:val="006122E0"/>
    <w:rsid w:val="00612E50"/>
    <w:rsid w:val="006142C9"/>
    <w:rsid w:val="00615998"/>
    <w:rsid w:val="00617814"/>
    <w:rsid w:val="00623676"/>
    <w:rsid w:val="00631541"/>
    <w:rsid w:val="00631795"/>
    <w:rsid w:val="006338CD"/>
    <w:rsid w:val="00633C92"/>
    <w:rsid w:val="00633FCA"/>
    <w:rsid w:val="00635ED8"/>
    <w:rsid w:val="00636461"/>
    <w:rsid w:val="006372F3"/>
    <w:rsid w:val="00637926"/>
    <w:rsid w:val="006439B4"/>
    <w:rsid w:val="006442EB"/>
    <w:rsid w:val="00644EE1"/>
    <w:rsid w:val="00645837"/>
    <w:rsid w:val="006461D9"/>
    <w:rsid w:val="00647A56"/>
    <w:rsid w:val="00650C4C"/>
    <w:rsid w:val="00651631"/>
    <w:rsid w:val="0065177C"/>
    <w:rsid w:val="00652801"/>
    <w:rsid w:val="00655695"/>
    <w:rsid w:val="0065754D"/>
    <w:rsid w:val="006611C8"/>
    <w:rsid w:val="00666A9F"/>
    <w:rsid w:val="00667EA9"/>
    <w:rsid w:val="006709FE"/>
    <w:rsid w:val="00672858"/>
    <w:rsid w:val="006729AC"/>
    <w:rsid w:val="00674CAE"/>
    <w:rsid w:val="0067538E"/>
    <w:rsid w:val="0067759C"/>
    <w:rsid w:val="00680E2B"/>
    <w:rsid w:val="00681D19"/>
    <w:rsid w:val="00687462"/>
    <w:rsid w:val="00691955"/>
    <w:rsid w:val="00695B66"/>
    <w:rsid w:val="006A2A6E"/>
    <w:rsid w:val="006A3787"/>
    <w:rsid w:val="006A48E9"/>
    <w:rsid w:val="006A500B"/>
    <w:rsid w:val="006B0093"/>
    <w:rsid w:val="006B3893"/>
    <w:rsid w:val="006B4D46"/>
    <w:rsid w:val="006B7B87"/>
    <w:rsid w:val="006C14B9"/>
    <w:rsid w:val="006C28A1"/>
    <w:rsid w:val="006C3D36"/>
    <w:rsid w:val="006C4406"/>
    <w:rsid w:val="006C499C"/>
    <w:rsid w:val="006C73F2"/>
    <w:rsid w:val="006D0679"/>
    <w:rsid w:val="006D0EBD"/>
    <w:rsid w:val="006D1647"/>
    <w:rsid w:val="006D27E9"/>
    <w:rsid w:val="006D3230"/>
    <w:rsid w:val="006E18DC"/>
    <w:rsid w:val="006E33AC"/>
    <w:rsid w:val="006F028D"/>
    <w:rsid w:val="006F0CA7"/>
    <w:rsid w:val="006F2404"/>
    <w:rsid w:val="007022D2"/>
    <w:rsid w:val="007044DA"/>
    <w:rsid w:val="0070747E"/>
    <w:rsid w:val="007079FF"/>
    <w:rsid w:val="00710129"/>
    <w:rsid w:val="00710335"/>
    <w:rsid w:val="00713CB2"/>
    <w:rsid w:val="0071778C"/>
    <w:rsid w:val="007210BC"/>
    <w:rsid w:val="007211A9"/>
    <w:rsid w:val="00721D39"/>
    <w:rsid w:val="00723CEA"/>
    <w:rsid w:val="00724782"/>
    <w:rsid w:val="0072730B"/>
    <w:rsid w:val="00727B54"/>
    <w:rsid w:val="00744728"/>
    <w:rsid w:val="00750B39"/>
    <w:rsid w:val="00753179"/>
    <w:rsid w:val="00753AA6"/>
    <w:rsid w:val="00753D7E"/>
    <w:rsid w:val="00760000"/>
    <w:rsid w:val="0076425A"/>
    <w:rsid w:val="00764304"/>
    <w:rsid w:val="00766A52"/>
    <w:rsid w:val="00772965"/>
    <w:rsid w:val="00775322"/>
    <w:rsid w:val="00777196"/>
    <w:rsid w:val="00782767"/>
    <w:rsid w:val="0078515D"/>
    <w:rsid w:val="00790A7A"/>
    <w:rsid w:val="007934AC"/>
    <w:rsid w:val="00794CA9"/>
    <w:rsid w:val="00797B7E"/>
    <w:rsid w:val="007A1D54"/>
    <w:rsid w:val="007A1E4C"/>
    <w:rsid w:val="007B0F75"/>
    <w:rsid w:val="007B5001"/>
    <w:rsid w:val="007B6293"/>
    <w:rsid w:val="007B6EB0"/>
    <w:rsid w:val="007C0680"/>
    <w:rsid w:val="007C10DF"/>
    <w:rsid w:val="007C6123"/>
    <w:rsid w:val="007C69B0"/>
    <w:rsid w:val="007D145C"/>
    <w:rsid w:val="007D5765"/>
    <w:rsid w:val="007D795E"/>
    <w:rsid w:val="007E1542"/>
    <w:rsid w:val="007E5040"/>
    <w:rsid w:val="007E5CFE"/>
    <w:rsid w:val="007E69AF"/>
    <w:rsid w:val="007E6AC4"/>
    <w:rsid w:val="007F002E"/>
    <w:rsid w:val="007F01B6"/>
    <w:rsid w:val="007F5471"/>
    <w:rsid w:val="00800733"/>
    <w:rsid w:val="00800D48"/>
    <w:rsid w:val="00801E1E"/>
    <w:rsid w:val="00803CF4"/>
    <w:rsid w:val="00805ACB"/>
    <w:rsid w:val="00806DF5"/>
    <w:rsid w:val="00810450"/>
    <w:rsid w:val="008113E2"/>
    <w:rsid w:val="00813F2A"/>
    <w:rsid w:val="008168D1"/>
    <w:rsid w:val="00817644"/>
    <w:rsid w:val="00822EE9"/>
    <w:rsid w:val="008257FE"/>
    <w:rsid w:val="008309DE"/>
    <w:rsid w:val="00831785"/>
    <w:rsid w:val="008323CB"/>
    <w:rsid w:val="00832ED6"/>
    <w:rsid w:val="008363CF"/>
    <w:rsid w:val="00843137"/>
    <w:rsid w:val="00843919"/>
    <w:rsid w:val="0084478A"/>
    <w:rsid w:val="00844FB7"/>
    <w:rsid w:val="00847231"/>
    <w:rsid w:val="008473D4"/>
    <w:rsid w:val="00847DCE"/>
    <w:rsid w:val="00856FB5"/>
    <w:rsid w:val="008603C2"/>
    <w:rsid w:val="00861682"/>
    <w:rsid w:val="00862841"/>
    <w:rsid w:val="0086516E"/>
    <w:rsid w:val="0087012D"/>
    <w:rsid w:val="008726CD"/>
    <w:rsid w:val="008805E5"/>
    <w:rsid w:val="0088099B"/>
    <w:rsid w:val="00882CBB"/>
    <w:rsid w:val="00886FFB"/>
    <w:rsid w:val="00893A85"/>
    <w:rsid w:val="00896DF2"/>
    <w:rsid w:val="008A1452"/>
    <w:rsid w:val="008A1902"/>
    <w:rsid w:val="008A2A2B"/>
    <w:rsid w:val="008A3E8B"/>
    <w:rsid w:val="008B283B"/>
    <w:rsid w:val="008B4588"/>
    <w:rsid w:val="008B5EEF"/>
    <w:rsid w:val="008B67D3"/>
    <w:rsid w:val="008C0E42"/>
    <w:rsid w:val="008C1DF6"/>
    <w:rsid w:val="008C3403"/>
    <w:rsid w:val="008C3768"/>
    <w:rsid w:val="008C6CAF"/>
    <w:rsid w:val="008D25F6"/>
    <w:rsid w:val="008D2B7E"/>
    <w:rsid w:val="008D41F5"/>
    <w:rsid w:val="008D5665"/>
    <w:rsid w:val="008E2D86"/>
    <w:rsid w:val="008E3EF6"/>
    <w:rsid w:val="008E52F9"/>
    <w:rsid w:val="008F173A"/>
    <w:rsid w:val="008F26BB"/>
    <w:rsid w:val="008F3C35"/>
    <w:rsid w:val="00906266"/>
    <w:rsid w:val="009062BE"/>
    <w:rsid w:val="00906FE0"/>
    <w:rsid w:val="00907632"/>
    <w:rsid w:val="009125B5"/>
    <w:rsid w:val="00912886"/>
    <w:rsid w:val="00913120"/>
    <w:rsid w:val="0091328A"/>
    <w:rsid w:val="009229E5"/>
    <w:rsid w:val="00924964"/>
    <w:rsid w:val="00925D3B"/>
    <w:rsid w:val="0092654E"/>
    <w:rsid w:val="00926A05"/>
    <w:rsid w:val="009273C2"/>
    <w:rsid w:val="00927FA0"/>
    <w:rsid w:val="00931DDE"/>
    <w:rsid w:val="00933FD7"/>
    <w:rsid w:val="009354D1"/>
    <w:rsid w:val="0093787C"/>
    <w:rsid w:val="009378F7"/>
    <w:rsid w:val="00946865"/>
    <w:rsid w:val="009474AE"/>
    <w:rsid w:val="00947EBE"/>
    <w:rsid w:val="00951264"/>
    <w:rsid w:val="009538D6"/>
    <w:rsid w:val="00954CAD"/>
    <w:rsid w:val="00954E98"/>
    <w:rsid w:val="00955078"/>
    <w:rsid w:val="00955390"/>
    <w:rsid w:val="00955A94"/>
    <w:rsid w:val="0096445B"/>
    <w:rsid w:val="00965F1B"/>
    <w:rsid w:val="00966086"/>
    <w:rsid w:val="00967E30"/>
    <w:rsid w:val="00970F28"/>
    <w:rsid w:val="00971235"/>
    <w:rsid w:val="00972ED5"/>
    <w:rsid w:val="00973F24"/>
    <w:rsid w:val="00973F59"/>
    <w:rsid w:val="0097636C"/>
    <w:rsid w:val="00977239"/>
    <w:rsid w:val="009809B0"/>
    <w:rsid w:val="009816E6"/>
    <w:rsid w:val="0098325F"/>
    <w:rsid w:val="0098520E"/>
    <w:rsid w:val="0099009F"/>
    <w:rsid w:val="00990A26"/>
    <w:rsid w:val="009972A0"/>
    <w:rsid w:val="009A0206"/>
    <w:rsid w:val="009A0547"/>
    <w:rsid w:val="009A0949"/>
    <w:rsid w:val="009B1E22"/>
    <w:rsid w:val="009B2F72"/>
    <w:rsid w:val="009B3060"/>
    <w:rsid w:val="009C1697"/>
    <w:rsid w:val="009C2130"/>
    <w:rsid w:val="009C4807"/>
    <w:rsid w:val="009C4845"/>
    <w:rsid w:val="009C493E"/>
    <w:rsid w:val="009C7DB4"/>
    <w:rsid w:val="009D4E45"/>
    <w:rsid w:val="009D5D13"/>
    <w:rsid w:val="009D6738"/>
    <w:rsid w:val="009D751D"/>
    <w:rsid w:val="009E4497"/>
    <w:rsid w:val="009E63E8"/>
    <w:rsid w:val="009F02E9"/>
    <w:rsid w:val="009F7DDE"/>
    <w:rsid w:val="00A0070B"/>
    <w:rsid w:val="00A00C94"/>
    <w:rsid w:val="00A05DD2"/>
    <w:rsid w:val="00A0744B"/>
    <w:rsid w:val="00A105FF"/>
    <w:rsid w:val="00A12F75"/>
    <w:rsid w:val="00A136E3"/>
    <w:rsid w:val="00A1501B"/>
    <w:rsid w:val="00A22F94"/>
    <w:rsid w:val="00A23E51"/>
    <w:rsid w:val="00A24166"/>
    <w:rsid w:val="00A257C5"/>
    <w:rsid w:val="00A2581B"/>
    <w:rsid w:val="00A2692A"/>
    <w:rsid w:val="00A30990"/>
    <w:rsid w:val="00A318A0"/>
    <w:rsid w:val="00A40890"/>
    <w:rsid w:val="00A42FBC"/>
    <w:rsid w:val="00A50C3D"/>
    <w:rsid w:val="00A54AEB"/>
    <w:rsid w:val="00A60E39"/>
    <w:rsid w:val="00A611A2"/>
    <w:rsid w:val="00A62F4E"/>
    <w:rsid w:val="00A663B8"/>
    <w:rsid w:val="00A66ACA"/>
    <w:rsid w:val="00A66FDA"/>
    <w:rsid w:val="00A6710B"/>
    <w:rsid w:val="00A704C4"/>
    <w:rsid w:val="00A71923"/>
    <w:rsid w:val="00A76ADD"/>
    <w:rsid w:val="00A77671"/>
    <w:rsid w:val="00A81773"/>
    <w:rsid w:val="00A83932"/>
    <w:rsid w:val="00A9057A"/>
    <w:rsid w:val="00A93DFC"/>
    <w:rsid w:val="00A96FE2"/>
    <w:rsid w:val="00AA2A27"/>
    <w:rsid w:val="00AA5A4E"/>
    <w:rsid w:val="00AA6021"/>
    <w:rsid w:val="00AB5F0A"/>
    <w:rsid w:val="00AC078E"/>
    <w:rsid w:val="00AC3945"/>
    <w:rsid w:val="00AC50C1"/>
    <w:rsid w:val="00AD2567"/>
    <w:rsid w:val="00AD2D62"/>
    <w:rsid w:val="00AD4918"/>
    <w:rsid w:val="00AD5CB7"/>
    <w:rsid w:val="00AD70F1"/>
    <w:rsid w:val="00AD7E66"/>
    <w:rsid w:val="00AE0ABE"/>
    <w:rsid w:val="00AE2E9B"/>
    <w:rsid w:val="00AE4C96"/>
    <w:rsid w:val="00AE6F8B"/>
    <w:rsid w:val="00AF4B84"/>
    <w:rsid w:val="00AF5165"/>
    <w:rsid w:val="00AF5BCE"/>
    <w:rsid w:val="00AF714E"/>
    <w:rsid w:val="00AF72C9"/>
    <w:rsid w:val="00B0030D"/>
    <w:rsid w:val="00B0113F"/>
    <w:rsid w:val="00B01DC8"/>
    <w:rsid w:val="00B046E9"/>
    <w:rsid w:val="00B10923"/>
    <w:rsid w:val="00B160DB"/>
    <w:rsid w:val="00B163E7"/>
    <w:rsid w:val="00B17914"/>
    <w:rsid w:val="00B22978"/>
    <w:rsid w:val="00B23938"/>
    <w:rsid w:val="00B24A48"/>
    <w:rsid w:val="00B27288"/>
    <w:rsid w:val="00B315DB"/>
    <w:rsid w:val="00B31844"/>
    <w:rsid w:val="00B36534"/>
    <w:rsid w:val="00B476D2"/>
    <w:rsid w:val="00B47860"/>
    <w:rsid w:val="00B51159"/>
    <w:rsid w:val="00B54569"/>
    <w:rsid w:val="00B55F8C"/>
    <w:rsid w:val="00B61BB9"/>
    <w:rsid w:val="00B62247"/>
    <w:rsid w:val="00B63DE0"/>
    <w:rsid w:val="00B655AF"/>
    <w:rsid w:val="00B66BEE"/>
    <w:rsid w:val="00B67691"/>
    <w:rsid w:val="00B679FC"/>
    <w:rsid w:val="00B67A92"/>
    <w:rsid w:val="00B72ED4"/>
    <w:rsid w:val="00B73E58"/>
    <w:rsid w:val="00B743D8"/>
    <w:rsid w:val="00B7498B"/>
    <w:rsid w:val="00B75BD0"/>
    <w:rsid w:val="00B76B62"/>
    <w:rsid w:val="00B776B0"/>
    <w:rsid w:val="00B80A79"/>
    <w:rsid w:val="00B83D59"/>
    <w:rsid w:val="00B90E36"/>
    <w:rsid w:val="00B9170D"/>
    <w:rsid w:val="00B933E5"/>
    <w:rsid w:val="00B961ED"/>
    <w:rsid w:val="00B97136"/>
    <w:rsid w:val="00BA38D8"/>
    <w:rsid w:val="00BA748F"/>
    <w:rsid w:val="00BA7A81"/>
    <w:rsid w:val="00BB0E52"/>
    <w:rsid w:val="00BB16E5"/>
    <w:rsid w:val="00BB5EF8"/>
    <w:rsid w:val="00BB6A56"/>
    <w:rsid w:val="00BC3902"/>
    <w:rsid w:val="00BC63AE"/>
    <w:rsid w:val="00BC7E4A"/>
    <w:rsid w:val="00BE20D2"/>
    <w:rsid w:val="00BE234B"/>
    <w:rsid w:val="00BE304E"/>
    <w:rsid w:val="00BE6CDF"/>
    <w:rsid w:val="00C00CBE"/>
    <w:rsid w:val="00C055D7"/>
    <w:rsid w:val="00C11076"/>
    <w:rsid w:val="00C12F49"/>
    <w:rsid w:val="00C150CB"/>
    <w:rsid w:val="00C16663"/>
    <w:rsid w:val="00C17BA0"/>
    <w:rsid w:val="00C21289"/>
    <w:rsid w:val="00C3013E"/>
    <w:rsid w:val="00C3245F"/>
    <w:rsid w:val="00C333F2"/>
    <w:rsid w:val="00C40A52"/>
    <w:rsid w:val="00C43AB2"/>
    <w:rsid w:val="00C5031E"/>
    <w:rsid w:val="00C51458"/>
    <w:rsid w:val="00C5210C"/>
    <w:rsid w:val="00C53849"/>
    <w:rsid w:val="00C547AA"/>
    <w:rsid w:val="00C56B22"/>
    <w:rsid w:val="00C579B8"/>
    <w:rsid w:val="00C60736"/>
    <w:rsid w:val="00C612EB"/>
    <w:rsid w:val="00C6533D"/>
    <w:rsid w:val="00C655B6"/>
    <w:rsid w:val="00C67D2B"/>
    <w:rsid w:val="00C71A11"/>
    <w:rsid w:val="00C72DD3"/>
    <w:rsid w:val="00C75541"/>
    <w:rsid w:val="00C75566"/>
    <w:rsid w:val="00C77BCB"/>
    <w:rsid w:val="00C77EDF"/>
    <w:rsid w:val="00C80725"/>
    <w:rsid w:val="00C8126F"/>
    <w:rsid w:val="00C812BE"/>
    <w:rsid w:val="00C836E2"/>
    <w:rsid w:val="00C85186"/>
    <w:rsid w:val="00C8559E"/>
    <w:rsid w:val="00C9281C"/>
    <w:rsid w:val="00C92DB7"/>
    <w:rsid w:val="00C956C7"/>
    <w:rsid w:val="00C957F7"/>
    <w:rsid w:val="00C95C0C"/>
    <w:rsid w:val="00C96A3E"/>
    <w:rsid w:val="00C96D71"/>
    <w:rsid w:val="00CA1199"/>
    <w:rsid w:val="00CA2128"/>
    <w:rsid w:val="00CA224F"/>
    <w:rsid w:val="00CA598B"/>
    <w:rsid w:val="00CA67C5"/>
    <w:rsid w:val="00CB2002"/>
    <w:rsid w:val="00CB2F61"/>
    <w:rsid w:val="00CB5A90"/>
    <w:rsid w:val="00CB6C79"/>
    <w:rsid w:val="00CC32AA"/>
    <w:rsid w:val="00CC6586"/>
    <w:rsid w:val="00CC6DE4"/>
    <w:rsid w:val="00CD0C1D"/>
    <w:rsid w:val="00CD1811"/>
    <w:rsid w:val="00CD5178"/>
    <w:rsid w:val="00CD562B"/>
    <w:rsid w:val="00CD6688"/>
    <w:rsid w:val="00CD7E42"/>
    <w:rsid w:val="00CE02EC"/>
    <w:rsid w:val="00CE0523"/>
    <w:rsid w:val="00CE0C7E"/>
    <w:rsid w:val="00CE4B8E"/>
    <w:rsid w:val="00CE7DC6"/>
    <w:rsid w:val="00CF3C55"/>
    <w:rsid w:val="00CF5345"/>
    <w:rsid w:val="00CF780C"/>
    <w:rsid w:val="00D01939"/>
    <w:rsid w:val="00D0264C"/>
    <w:rsid w:val="00D028DD"/>
    <w:rsid w:val="00D06F82"/>
    <w:rsid w:val="00D07018"/>
    <w:rsid w:val="00D100C5"/>
    <w:rsid w:val="00D11162"/>
    <w:rsid w:val="00D11460"/>
    <w:rsid w:val="00D17565"/>
    <w:rsid w:val="00D206D7"/>
    <w:rsid w:val="00D23F39"/>
    <w:rsid w:val="00D26D54"/>
    <w:rsid w:val="00D27205"/>
    <w:rsid w:val="00D278EA"/>
    <w:rsid w:val="00D3129B"/>
    <w:rsid w:val="00D3251F"/>
    <w:rsid w:val="00D35111"/>
    <w:rsid w:val="00D40402"/>
    <w:rsid w:val="00D44E58"/>
    <w:rsid w:val="00D46FB4"/>
    <w:rsid w:val="00D53CD7"/>
    <w:rsid w:val="00D55C19"/>
    <w:rsid w:val="00D55FD9"/>
    <w:rsid w:val="00D60350"/>
    <w:rsid w:val="00D6074C"/>
    <w:rsid w:val="00D7070B"/>
    <w:rsid w:val="00D70BBC"/>
    <w:rsid w:val="00D71C3D"/>
    <w:rsid w:val="00D7349A"/>
    <w:rsid w:val="00D7529E"/>
    <w:rsid w:val="00D8006D"/>
    <w:rsid w:val="00D859A5"/>
    <w:rsid w:val="00D869B8"/>
    <w:rsid w:val="00D91506"/>
    <w:rsid w:val="00DA1C88"/>
    <w:rsid w:val="00DA2E7F"/>
    <w:rsid w:val="00DA3328"/>
    <w:rsid w:val="00DA66DA"/>
    <w:rsid w:val="00DB029C"/>
    <w:rsid w:val="00DB0F77"/>
    <w:rsid w:val="00DB1D9E"/>
    <w:rsid w:val="00DB3A1D"/>
    <w:rsid w:val="00DB4044"/>
    <w:rsid w:val="00DB4DDC"/>
    <w:rsid w:val="00DB57D2"/>
    <w:rsid w:val="00DB6B6E"/>
    <w:rsid w:val="00DC0819"/>
    <w:rsid w:val="00DC1626"/>
    <w:rsid w:val="00DC45BB"/>
    <w:rsid w:val="00DC50A6"/>
    <w:rsid w:val="00DC7A6C"/>
    <w:rsid w:val="00DD5F6A"/>
    <w:rsid w:val="00DD6DE4"/>
    <w:rsid w:val="00DE0B50"/>
    <w:rsid w:val="00DE65AA"/>
    <w:rsid w:val="00DF26D0"/>
    <w:rsid w:val="00DF2987"/>
    <w:rsid w:val="00DF2AAC"/>
    <w:rsid w:val="00E0061C"/>
    <w:rsid w:val="00E02EBB"/>
    <w:rsid w:val="00E11082"/>
    <w:rsid w:val="00E12804"/>
    <w:rsid w:val="00E14C2C"/>
    <w:rsid w:val="00E16B91"/>
    <w:rsid w:val="00E229A1"/>
    <w:rsid w:val="00E22F71"/>
    <w:rsid w:val="00E26CDD"/>
    <w:rsid w:val="00E33322"/>
    <w:rsid w:val="00E34A4C"/>
    <w:rsid w:val="00E36A2F"/>
    <w:rsid w:val="00E442A5"/>
    <w:rsid w:val="00E44AF0"/>
    <w:rsid w:val="00E45707"/>
    <w:rsid w:val="00E46CDB"/>
    <w:rsid w:val="00E53154"/>
    <w:rsid w:val="00E54F44"/>
    <w:rsid w:val="00E559B4"/>
    <w:rsid w:val="00E56D1D"/>
    <w:rsid w:val="00E56E59"/>
    <w:rsid w:val="00E6087F"/>
    <w:rsid w:val="00E616EC"/>
    <w:rsid w:val="00E61E99"/>
    <w:rsid w:val="00E67E3C"/>
    <w:rsid w:val="00E700DD"/>
    <w:rsid w:val="00E71ED6"/>
    <w:rsid w:val="00E722C0"/>
    <w:rsid w:val="00E73F27"/>
    <w:rsid w:val="00E74DDE"/>
    <w:rsid w:val="00E80372"/>
    <w:rsid w:val="00E90B53"/>
    <w:rsid w:val="00E9225B"/>
    <w:rsid w:val="00E92943"/>
    <w:rsid w:val="00E93A2E"/>
    <w:rsid w:val="00E969DB"/>
    <w:rsid w:val="00EA3145"/>
    <w:rsid w:val="00EA3403"/>
    <w:rsid w:val="00EA7691"/>
    <w:rsid w:val="00EB03F8"/>
    <w:rsid w:val="00EB12A2"/>
    <w:rsid w:val="00EB2CE4"/>
    <w:rsid w:val="00EB3209"/>
    <w:rsid w:val="00EB45EC"/>
    <w:rsid w:val="00EB6B38"/>
    <w:rsid w:val="00EC2520"/>
    <w:rsid w:val="00EC55ED"/>
    <w:rsid w:val="00EC5EB8"/>
    <w:rsid w:val="00EC7948"/>
    <w:rsid w:val="00ED3C04"/>
    <w:rsid w:val="00ED6F58"/>
    <w:rsid w:val="00ED7211"/>
    <w:rsid w:val="00EE2BA7"/>
    <w:rsid w:val="00EF0E58"/>
    <w:rsid w:val="00EF2A25"/>
    <w:rsid w:val="00EF2EC1"/>
    <w:rsid w:val="00EF336E"/>
    <w:rsid w:val="00EF487B"/>
    <w:rsid w:val="00EF5A7B"/>
    <w:rsid w:val="00EF5A8C"/>
    <w:rsid w:val="00F0071F"/>
    <w:rsid w:val="00F01022"/>
    <w:rsid w:val="00F02BD0"/>
    <w:rsid w:val="00F02F1A"/>
    <w:rsid w:val="00F110B7"/>
    <w:rsid w:val="00F11923"/>
    <w:rsid w:val="00F13671"/>
    <w:rsid w:val="00F23D77"/>
    <w:rsid w:val="00F24783"/>
    <w:rsid w:val="00F253AF"/>
    <w:rsid w:val="00F25BED"/>
    <w:rsid w:val="00F3184E"/>
    <w:rsid w:val="00F338E9"/>
    <w:rsid w:val="00F36059"/>
    <w:rsid w:val="00F4664C"/>
    <w:rsid w:val="00F538EE"/>
    <w:rsid w:val="00F56918"/>
    <w:rsid w:val="00F57A7F"/>
    <w:rsid w:val="00F67249"/>
    <w:rsid w:val="00F67356"/>
    <w:rsid w:val="00F71514"/>
    <w:rsid w:val="00F71DD5"/>
    <w:rsid w:val="00F726A7"/>
    <w:rsid w:val="00F72F23"/>
    <w:rsid w:val="00F77086"/>
    <w:rsid w:val="00F81D37"/>
    <w:rsid w:val="00F81DC8"/>
    <w:rsid w:val="00F82E1F"/>
    <w:rsid w:val="00F83AF1"/>
    <w:rsid w:val="00F84508"/>
    <w:rsid w:val="00F8496C"/>
    <w:rsid w:val="00F8760D"/>
    <w:rsid w:val="00F87E2B"/>
    <w:rsid w:val="00F9199F"/>
    <w:rsid w:val="00F94806"/>
    <w:rsid w:val="00F94918"/>
    <w:rsid w:val="00F94A0E"/>
    <w:rsid w:val="00FA016A"/>
    <w:rsid w:val="00FA0718"/>
    <w:rsid w:val="00FA1DB7"/>
    <w:rsid w:val="00FA1E2D"/>
    <w:rsid w:val="00FA3E4E"/>
    <w:rsid w:val="00FA5866"/>
    <w:rsid w:val="00FA65D6"/>
    <w:rsid w:val="00FB13B8"/>
    <w:rsid w:val="00FB3B55"/>
    <w:rsid w:val="00FB3CB4"/>
    <w:rsid w:val="00FC159F"/>
    <w:rsid w:val="00FD1BF7"/>
    <w:rsid w:val="00FD1E11"/>
    <w:rsid w:val="00FD1E6B"/>
    <w:rsid w:val="00FD4269"/>
    <w:rsid w:val="00FD6A35"/>
    <w:rsid w:val="00FE3DB8"/>
    <w:rsid w:val="00FE6B42"/>
    <w:rsid w:val="00FF24C1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6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A3A3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97123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rsid w:val="00C521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5210C"/>
    <w:rPr>
      <w:sz w:val="24"/>
      <w:szCs w:val="24"/>
    </w:rPr>
  </w:style>
  <w:style w:type="paragraph" w:styleId="a6">
    <w:name w:val="footer"/>
    <w:basedOn w:val="a"/>
    <w:link w:val="a7"/>
    <w:rsid w:val="00C521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5210C"/>
    <w:rPr>
      <w:sz w:val="24"/>
      <w:szCs w:val="24"/>
    </w:rPr>
  </w:style>
  <w:style w:type="character" w:customStyle="1" w:styleId="a8">
    <w:name w:val="Основной текст_"/>
    <w:link w:val="1"/>
    <w:rsid w:val="003C05FE"/>
    <w:rPr>
      <w:spacing w:val="6"/>
      <w:shd w:val="clear" w:color="auto" w:fill="FFFFFF"/>
    </w:rPr>
  </w:style>
  <w:style w:type="character" w:customStyle="1" w:styleId="0pt">
    <w:name w:val="Основной текст + Интервал 0 pt"/>
    <w:rsid w:val="003C05FE"/>
    <w:rPr>
      <w:color w:val="000000"/>
      <w:spacing w:val="5"/>
      <w:w w:val="100"/>
      <w:position w:val="0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8"/>
    <w:rsid w:val="003C05FE"/>
    <w:pPr>
      <w:widowControl w:val="0"/>
      <w:shd w:val="clear" w:color="auto" w:fill="FFFFFF"/>
      <w:spacing w:before="240" w:line="274" w:lineRule="exact"/>
      <w:ind w:hanging="340"/>
      <w:jc w:val="both"/>
    </w:pPr>
    <w:rPr>
      <w:spacing w:val="6"/>
      <w:sz w:val="20"/>
      <w:szCs w:val="20"/>
    </w:rPr>
  </w:style>
  <w:style w:type="character" w:customStyle="1" w:styleId="a9">
    <w:name w:val="Подпись к таблице_"/>
    <w:link w:val="aa"/>
    <w:rsid w:val="000B33A3"/>
    <w:rPr>
      <w:spacing w:val="6"/>
      <w:shd w:val="clear" w:color="auto" w:fill="FFFFFF"/>
    </w:rPr>
  </w:style>
  <w:style w:type="character" w:customStyle="1" w:styleId="0pt0">
    <w:name w:val="Подпись к таблице + Интервал 0 pt"/>
    <w:rsid w:val="000B33A3"/>
    <w:rPr>
      <w:color w:val="000000"/>
      <w:spacing w:val="5"/>
      <w:w w:val="100"/>
      <w:position w:val="0"/>
      <w:shd w:val="clear" w:color="auto" w:fill="FFFFFF"/>
      <w:lang w:val="ru-RU" w:eastAsia="ru-RU" w:bidi="ru-RU"/>
    </w:rPr>
  </w:style>
  <w:style w:type="paragraph" w:customStyle="1" w:styleId="aa">
    <w:name w:val="Подпись к таблице"/>
    <w:basedOn w:val="a"/>
    <w:link w:val="a9"/>
    <w:rsid w:val="000B33A3"/>
    <w:pPr>
      <w:widowControl w:val="0"/>
      <w:shd w:val="clear" w:color="auto" w:fill="FFFFFF"/>
      <w:spacing w:line="0" w:lineRule="atLeast"/>
    </w:pPr>
    <w:rPr>
      <w:spacing w:val="6"/>
      <w:sz w:val="20"/>
      <w:szCs w:val="20"/>
    </w:rPr>
  </w:style>
  <w:style w:type="character" w:customStyle="1" w:styleId="0pt1">
    <w:name w:val="Основной текст + Полужирный;Интервал 0 pt"/>
    <w:rsid w:val="009D75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5pt">
    <w:name w:val="Заголовок №2 + 10;5 pt"/>
    <w:rsid w:val="00617814"/>
    <w:rPr>
      <w:rFonts w:ascii="Times New Roman" w:eastAsia="Times New Roman" w:hAnsi="Times New Roman"/>
      <w:color w:val="000000"/>
      <w:spacing w:val="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styleId="ab">
    <w:name w:val="Hyperlink"/>
    <w:uiPriority w:val="99"/>
    <w:unhideWhenUsed/>
    <w:rsid w:val="00FE3DB8"/>
    <w:rPr>
      <w:color w:val="0000FF"/>
      <w:u w:val="single"/>
    </w:rPr>
  </w:style>
  <w:style w:type="paragraph" w:styleId="ac">
    <w:name w:val="Balloon Text"/>
    <w:basedOn w:val="a"/>
    <w:link w:val="ad"/>
    <w:rsid w:val="00A611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A611A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EC2520"/>
    <w:pPr>
      <w:spacing w:after="120"/>
    </w:pPr>
  </w:style>
  <w:style w:type="character" w:customStyle="1" w:styleId="af">
    <w:name w:val="Основной текст Знак"/>
    <w:link w:val="ae"/>
    <w:rsid w:val="00EC2520"/>
    <w:rPr>
      <w:sz w:val="24"/>
      <w:szCs w:val="24"/>
    </w:rPr>
  </w:style>
  <w:style w:type="paragraph" w:styleId="af0">
    <w:name w:val="No Spacing"/>
    <w:uiPriority w:val="1"/>
    <w:qFormat/>
    <w:rsid w:val="00BC7E4A"/>
    <w:rPr>
      <w:sz w:val="24"/>
      <w:szCs w:val="24"/>
    </w:rPr>
  </w:style>
  <w:style w:type="paragraph" w:styleId="af1">
    <w:name w:val="Subtitle"/>
    <w:basedOn w:val="a"/>
    <w:next w:val="a"/>
    <w:link w:val="af2"/>
    <w:qFormat/>
    <w:rsid w:val="00CB5A90"/>
    <w:pPr>
      <w:spacing w:after="60"/>
      <w:jc w:val="center"/>
      <w:outlineLvl w:val="1"/>
    </w:pPr>
    <w:rPr>
      <w:rFonts w:ascii="Cambria" w:hAnsi="Cambria"/>
    </w:rPr>
  </w:style>
  <w:style w:type="character" w:customStyle="1" w:styleId="af2">
    <w:name w:val="Подзаголовок Знак"/>
    <w:basedOn w:val="a0"/>
    <w:link w:val="af1"/>
    <w:rsid w:val="00CB5A90"/>
    <w:rPr>
      <w:rFonts w:ascii="Cambria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6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A3A3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97123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rsid w:val="00C521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5210C"/>
    <w:rPr>
      <w:sz w:val="24"/>
      <w:szCs w:val="24"/>
    </w:rPr>
  </w:style>
  <w:style w:type="paragraph" w:styleId="a6">
    <w:name w:val="footer"/>
    <w:basedOn w:val="a"/>
    <w:link w:val="a7"/>
    <w:rsid w:val="00C521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5210C"/>
    <w:rPr>
      <w:sz w:val="24"/>
      <w:szCs w:val="24"/>
    </w:rPr>
  </w:style>
  <w:style w:type="character" w:customStyle="1" w:styleId="a8">
    <w:name w:val="Основной текст_"/>
    <w:link w:val="1"/>
    <w:rsid w:val="003C05FE"/>
    <w:rPr>
      <w:spacing w:val="6"/>
      <w:shd w:val="clear" w:color="auto" w:fill="FFFFFF"/>
    </w:rPr>
  </w:style>
  <w:style w:type="character" w:customStyle="1" w:styleId="0pt">
    <w:name w:val="Основной текст + Интервал 0 pt"/>
    <w:rsid w:val="003C05FE"/>
    <w:rPr>
      <w:color w:val="000000"/>
      <w:spacing w:val="5"/>
      <w:w w:val="100"/>
      <w:position w:val="0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8"/>
    <w:rsid w:val="003C05FE"/>
    <w:pPr>
      <w:widowControl w:val="0"/>
      <w:shd w:val="clear" w:color="auto" w:fill="FFFFFF"/>
      <w:spacing w:before="240" w:line="274" w:lineRule="exact"/>
      <w:ind w:hanging="340"/>
      <w:jc w:val="both"/>
    </w:pPr>
    <w:rPr>
      <w:spacing w:val="6"/>
      <w:sz w:val="20"/>
      <w:szCs w:val="20"/>
    </w:rPr>
  </w:style>
  <w:style w:type="character" w:customStyle="1" w:styleId="a9">
    <w:name w:val="Подпись к таблице_"/>
    <w:link w:val="aa"/>
    <w:rsid w:val="000B33A3"/>
    <w:rPr>
      <w:spacing w:val="6"/>
      <w:shd w:val="clear" w:color="auto" w:fill="FFFFFF"/>
    </w:rPr>
  </w:style>
  <w:style w:type="character" w:customStyle="1" w:styleId="0pt0">
    <w:name w:val="Подпись к таблице + Интервал 0 pt"/>
    <w:rsid w:val="000B33A3"/>
    <w:rPr>
      <w:color w:val="000000"/>
      <w:spacing w:val="5"/>
      <w:w w:val="100"/>
      <w:position w:val="0"/>
      <w:shd w:val="clear" w:color="auto" w:fill="FFFFFF"/>
      <w:lang w:val="ru-RU" w:eastAsia="ru-RU" w:bidi="ru-RU"/>
    </w:rPr>
  </w:style>
  <w:style w:type="paragraph" w:customStyle="1" w:styleId="aa">
    <w:name w:val="Подпись к таблице"/>
    <w:basedOn w:val="a"/>
    <w:link w:val="a9"/>
    <w:rsid w:val="000B33A3"/>
    <w:pPr>
      <w:widowControl w:val="0"/>
      <w:shd w:val="clear" w:color="auto" w:fill="FFFFFF"/>
      <w:spacing w:line="0" w:lineRule="atLeast"/>
    </w:pPr>
    <w:rPr>
      <w:spacing w:val="6"/>
      <w:sz w:val="20"/>
      <w:szCs w:val="20"/>
    </w:rPr>
  </w:style>
  <w:style w:type="character" w:customStyle="1" w:styleId="0pt1">
    <w:name w:val="Основной текст + Полужирный;Интервал 0 pt"/>
    <w:rsid w:val="009D75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5pt">
    <w:name w:val="Заголовок №2 + 10;5 pt"/>
    <w:rsid w:val="00617814"/>
    <w:rPr>
      <w:rFonts w:ascii="Times New Roman" w:eastAsia="Times New Roman" w:hAnsi="Times New Roman"/>
      <w:color w:val="000000"/>
      <w:spacing w:val="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styleId="ab">
    <w:name w:val="Hyperlink"/>
    <w:uiPriority w:val="99"/>
    <w:unhideWhenUsed/>
    <w:rsid w:val="00FE3DB8"/>
    <w:rPr>
      <w:color w:val="0000FF"/>
      <w:u w:val="single"/>
    </w:rPr>
  </w:style>
  <w:style w:type="paragraph" w:styleId="ac">
    <w:name w:val="Balloon Text"/>
    <w:basedOn w:val="a"/>
    <w:link w:val="ad"/>
    <w:rsid w:val="00A611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A611A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EC2520"/>
    <w:pPr>
      <w:spacing w:after="120"/>
    </w:pPr>
  </w:style>
  <w:style w:type="character" w:customStyle="1" w:styleId="af">
    <w:name w:val="Основной текст Знак"/>
    <w:link w:val="ae"/>
    <w:rsid w:val="00EC2520"/>
    <w:rPr>
      <w:sz w:val="24"/>
      <w:szCs w:val="24"/>
    </w:rPr>
  </w:style>
  <w:style w:type="paragraph" w:styleId="af0">
    <w:name w:val="No Spacing"/>
    <w:uiPriority w:val="1"/>
    <w:qFormat/>
    <w:rsid w:val="00BC7E4A"/>
    <w:rPr>
      <w:sz w:val="24"/>
      <w:szCs w:val="24"/>
    </w:rPr>
  </w:style>
  <w:style w:type="paragraph" w:styleId="af1">
    <w:name w:val="Subtitle"/>
    <w:basedOn w:val="a"/>
    <w:next w:val="a"/>
    <w:link w:val="af2"/>
    <w:qFormat/>
    <w:rsid w:val="00CB5A90"/>
    <w:pPr>
      <w:spacing w:after="60"/>
      <w:jc w:val="center"/>
      <w:outlineLvl w:val="1"/>
    </w:pPr>
    <w:rPr>
      <w:rFonts w:ascii="Cambria" w:hAnsi="Cambria"/>
    </w:rPr>
  </w:style>
  <w:style w:type="character" w:customStyle="1" w:styleId="af2">
    <w:name w:val="Подзаголовок Знак"/>
    <w:basedOn w:val="a0"/>
    <w:link w:val="af1"/>
    <w:rsid w:val="00CB5A90"/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ni-tig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A51A8-9D7A-4C57-A6F3-660A9138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5180</Words>
  <Characters>29530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34641</CharactersWithSpaces>
  <SharedDoc>false</SharedDoc>
  <HLinks>
    <vt:vector size="6" baseType="variant">
      <vt:variant>
        <vt:i4>1048593</vt:i4>
      </vt:variant>
      <vt:variant>
        <vt:i4>0</vt:i4>
      </vt:variant>
      <vt:variant>
        <vt:i4>0</vt:i4>
      </vt:variant>
      <vt:variant>
        <vt:i4>5</vt:i4>
      </vt:variant>
      <vt:variant>
        <vt:lpwstr>http://pni-tigil.ru/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PNI1</cp:lastModifiedBy>
  <cp:revision>119</cp:revision>
  <cp:lastPrinted>2024-01-24T02:32:00Z</cp:lastPrinted>
  <dcterms:created xsi:type="dcterms:W3CDTF">2023-04-07T02:26:00Z</dcterms:created>
  <dcterms:modified xsi:type="dcterms:W3CDTF">2024-02-11T22:12:00Z</dcterms:modified>
</cp:coreProperties>
</file>